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DC4C" w14:textId="6F881419" w:rsidR="00642607" w:rsidRPr="005A1B1F" w:rsidRDefault="00DC53FE" w:rsidP="00DC53FE">
      <w:pPr>
        <w:pStyle w:val="Title"/>
        <w:rPr>
          <w:rFonts w:ascii="Tenorite" w:hAnsi="Tenorite"/>
          <w:sz w:val="44"/>
          <w:szCs w:val="44"/>
        </w:rPr>
      </w:pPr>
      <w:r w:rsidRPr="005A1B1F">
        <w:rPr>
          <w:rFonts w:ascii="Tenorite" w:hAnsi="Tenorite"/>
          <w:sz w:val="44"/>
          <w:szCs w:val="44"/>
        </w:rPr>
        <w:t xml:space="preserve">FRQ 4 Practice Focused on </w:t>
      </w:r>
      <w:r w:rsidR="00DD707B">
        <w:rPr>
          <w:rFonts w:ascii="Tenorite" w:hAnsi="Tenorite"/>
          <w:sz w:val="44"/>
          <w:szCs w:val="44"/>
        </w:rPr>
        <w:t>Advanced Trig</w:t>
      </w:r>
    </w:p>
    <w:p w14:paraId="5A90B6A0" w14:textId="132AF24F" w:rsidR="00E03550" w:rsidRPr="005A1B1F" w:rsidRDefault="00DC53FE" w:rsidP="00E03550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t xml:space="preserve">Practice FRQ 4 Problem </w:t>
      </w:r>
      <w:r w:rsidR="001C73F0">
        <w:rPr>
          <w:rFonts w:ascii="Tenorite" w:hAnsi="Tenorite"/>
        </w:rPr>
        <w:t>Alligator</w:t>
      </w:r>
    </w:p>
    <w:p w14:paraId="351FA326" w14:textId="49C6B4F4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3B8B4F51" w14:textId="606DF452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1EEE31C8" w14:textId="5C465359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240F4F52" w14:textId="66B3B32D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04DF2635" w14:textId="77777777" w:rsidR="00DC53FE" w:rsidRPr="005A1B1F" w:rsidRDefault="00DC53FE" w:rsidP="00DC53FE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60A4A93F" w14:textId="1A5B6C9E" w:rsidR="00DC53FE" w:rsidRPr="005A1B1F" w:rsidRDefault="00DC53FE" w:rsidP="00DC53FE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x-5</m:t>
              </m:r>
            </m:sup>
          </m:sSup>
        </m:oMath>
      </m:oMathPara>
    </w:p>
    <w:p w14:paraId="20CFE954" w14:textId="66F9BFDA" w:rsidR="00DC53FE" w:rsidRPr="005A1B1F" w:rsidRDefault="00DC53FE" w:rsidP="00DC53FE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func>
        </m:oMath>
      </m:oMathPara>
    </w:p>
    <w:p w14:paraId="1BC2AEB7" w14:textId="5627160A" w:rsidR="00DC53FE" w:rsidRPr="005A1B1F" w:rsidRDefault="00DC53FE" w:rsidP="00A60D99">
      <w:pPr>
        <w:pStyle w:val="ListParagraph"/>
        <w:numPr>
          <w:ilvl w:val="0"/>
          <w:numId w:val="2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12</m:t>
        </m:r>
      </m:oMath>
      <w:r w:rsidRPr="005A1B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222B1E95" w14:textId="38CDFA88" w:rsidR="00DC53FE" w:rsidRPr="005A1B1F" w:rsidRDefault="00DC53FE" w:rsidP="00A60D99">
      <w:pPr>
        <w:pStyle w:val="ListParagraph"/>
        <w:numPr>
          <w:ilvl w:val="0"/>
          <w:numId w:val="2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 w:rsidRPr="005A1B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41108D61" w14:textId="6710AEFC" w:rsidR="00DC53FE" w:rsidRPr="005A1B1F" w:rsidRDefault="00DC53FE" w:rsidP="00DC53FE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0F3B848D" w14:textId="6DBA4ABC" w:rsidR="00DC53FE" w:rsidRPr="005A1B1F" w:rsidRDefault="00DC53FE" w:rsidP="00DC53FE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-6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3705AB36" w14:textId="3BCB6390" w:rsidR="00DC53FE" w:rsidRPr="005A1B1F" w:rsidRDefault="00DC53FE" w:rsidP="00DC53FE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func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14:paraId="5954B51B" w14:textId="5D74263F" w:rsidR="00E03550" w:rsidRPr="005A1B1F" w:rsidRDefault="00E03550" w:rsidP="00A60D99">
      <w:pPr>
        <w:pStyle w:val="ListParagraph"/>
        <w:numPr>
          <w:ilvl w:val="0"/>
          <w:numId w:val="3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>.</w:t>
      </w:r>
    </w:p>
    <w:p w14:paraId="3B6C2A05" w14:textId="3AA3BEDC" w:rsidR="00E03550" w:rsidRPr="005A1B1F" w:rsidRDefault="00E03550" w:rsidP="00A60D99">
      <w:pPr>
        <w:pStyle w:val="ListParagraph"/>
        <w:numPr>
          <w:ilvl w:val="0"/>
          <w:numId w:val="3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 single </w:t>
      </w:r>
      <w:r w:rsidR="00AF3E50">
        <w:rPr>
          <w:rFonts w:ascii="Tenorite" w:eastAsiaTheme="minorEastAsia" w:hAnsi="Tenorite"/>
        </w:rPr>
        <w:t xml:space="preserve">term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</m:oMath>
      <w:r w:rsidR="00B71747">
        <w:rPr>
          <w:rFonts w:ascii="Tenorite" w:eastAsiaTheme="minorEastAsia" w:hAnsi="Tenorite"/>
        </w:rPr>
        <w:t xml:space="preserve"> and no other trigonometric function.</w:t>
      </w:r>
    </w:p>
    <w:p w14:paraId="24D80B10" w14:textId="40D2ECD1" w:rsidR="00E03550" w:rsidRPr="005A1B1F" w:rsidRDefault="00E03550" w:rsidP="00E03550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3x</m:t>
                </m:r>
              </m:e>
            </m:d>
          </m:e>
        </m:func>
        <m:r>
          <w:rPr>
            <w:rFonts w:ascii="Cambria Math" w:eastAsiaTheme="minorEastAsia" w:hAnsi="Cambria Math"/>
          </w:rPr>
          <m:t>+2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3x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3</m:t>
        </m:r>
      </m:oMath>
      <w:r w:rsidRPr="005A1B1F">
        <w:rPr>
          <w:rFonts w:ascii="Tenorite" w:eastAsiaTheme="minorEastAsia" w:hAnsi="Tenorite"/>
        </w:rPr>
        <w:t>.</w:t>
      </w:r>
    </w:p>
    <w:p w14:paraId="01874A6B" w14:textId="77777777" w:rsidR="00DC53FE" w:rsidRPr="005A1B1F" w:rsidRDefault="00DC53FE">
      <w:pPr>
        <w:rPr>
          <w:rFonts w:ascii="Tenorite" w:eastAsiaTheme="majorEastAsia" w:hAnsi="Tenorite" w:cstheme="majorBidi"/>
          <w:color w:val="2F5496" w:themeColor="accent1" w:themeShade="BF"/>
          <w:sz w:val="40"/>
          <w:szCs w:val="40"/>
        </w:rPr>
      </w:pPr>
      <w:r w:rsidRPr="005A1B1F">
        <w:rPr>
          <w:rFonts w:ascii="Tenorite" w:hAnsi="Tenorite"/>
        </w:rPr>
        <w:br w:type="page"/>
      </w:r>
    </w:p>
    <w:p w14:paraId="59C7FBAD" w14:textId="67EF0F5A" w:rsidR="00DC53FE" w:rsidRPr="005A1B1F" w:rsidRDefault="00DC53FE" w:rsidP="00DC53FE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 w:rsidR="00E03550" w:rsidRPr="005A1B1F">
        <w:rPr>
          <w:rFonts w:ascii="Tenorite" w:hAnsi="Tenorite"/>
        </w:rPr>
        <w:t>B</w:t>
      </w:r>
      <w:r w:rsidR="001C73F0">
        <w:rPr>
          <w:rFonts w:ascii="Tenorite" w:hAnsi="Tenorite"/>
        </w:rPr>
        <w:t>aboon</w:t>
      </w:r>
    </w:p>
    <w:p w14:paraId="5CAED543" w14:textId="77777777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3A384913" w14:textId="77777777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1C5840A9" w14:textId="77777777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00B5564F" w14:textId="77777777" w:rsidR="00E03550" w:rsidRPr="005A1B1F" w:rsidRDefault="00E03550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47BCD00B" w14:textId="77777777" w:rsidR="00E03550" w:rsidRPr="005A1B1F" w:rsidRDefault="00E03550" w:rsidP="00A60D99">
      <w:pPr>
        <w:pStyle w:val="ListParagraph"/>
        <w:numPr>
          <w:ilvl w:val="0"/>
          <w:numId w:val="5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31860A71" w14:textId="60CE4BEF" w:rsidR="00E03550" w:rsidRPr="005A1B1F" w:rsidRDefault="00E03550" w:rsidP="00E03550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+7</m:t>
          </m:r>
        </m:oMath>
      </m:oMathPara>
    </w:p>
    <w:p w14:paraId="7E4B6B30" w14:textId="1026E342" w:rsidR="00E03550" w:rsidRPr="005A1B1F" w:rsidRDefault="00E03550" w:rsidP="00E03550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2E5BFDFC" w14:textId="79C186AF" w:rsidR="00E03550" w:rsidRPr="005A1B1F" w:rsidRDefault="00E03550" w:rsidP="00A60D9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8</m:t>
        </m:r>
      </m:oMath>
      <w:r w:rsidRPr="005A1B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1A2B759B" w14:textId="0F65B127" w:rsidR="00E03550" w:rsidRPr="005A1B1F" w:rsidRDefault="00E03550" w:rsidP="00A60D9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</m:t>
        </m:r>
      </m:oMath>
      <w:r w:rsidRPr="005A1B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</w:t>
      </w:r>
      <w:r w:rsidR="008A1180">
        <w:rPr>
          <w:rFonts w:ascii="Tenorite" w:eastAsiaTheme="minorEastAsia" w:hAnsi="Tenorite"/>
        </w:rPr>
        <w:t xml:space="preserve">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2π</m:t>
            </m:r>
          </m:e>
        </m:d>
      </m:oMath>
      <w:r w:rsidRPr="005A1B1F">
        <w:rPr>
          <w:rFonts w:ascii="Tenorite" w:eastAsiaTheme="minorEastAsia" w:hAnsi="Tenorite"/>
        </w:rPr>
        <w:t>.</w:t>
      </w:r>
    </w:p>
    <w:p w14:paraId="104B729C" w14:textId="77777777" w:rsidR="00E03550" w:rsidRPr="005A1B1F" w:rsidRDefault="00E03550" w:rsidP="00A60D99">
      <w:pPr>
        <w:pStyle w:val="ListParagraph"/>
        <w:numPr>
          <w:ilvl w:val="0"/>
          <w:numId w:val="5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39788019" w14:textId="0AB9D0EE" w:rsidR="00E03550" w:rsidRPr="005A1B1F" w:rsidRDefault="00E03550" w:rsidP="00E03550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4x-1</m:t>
                  </m:r>
                </m:sup>
              </m:sSup>
            </m:den>
          </m:f>
        </m:oMath>
      </m:oMathPara>
    </w:p>
    <w:p w14:paraId="5ED7061D" w14:textId="2B546275" w:rsidR="00E03550" w:rsidRPr="005A1B1F" w:rsidRDefault="00E03550" w:rsidP="00E03550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sec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func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e>
          </m:d>
        </m:oMath>
      </m:oMathPara>
    </w:p>
    <w:p w14:paraId="7A1267DD" w14:textId="773CC2B3" w:rsidR="00E03550" w:rsidRPr="005A1B1F" w:rsidRDefault="00E03550" w:rsidP="00A60D99">
      <w:pPr>
        <w:pStyle w:val="ListParagraph"/>
        <w:numPr>
          <w:ilvl w:val="0"/>
          <w:numId w:val="7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9D019C">
        <w:rPr>
          <w:rFonts w:ascii="Tenorite" w:eastAsiaTheme="minorEastAsia" w:hAnsi="Tenorite"/>
        </w:rPr>
        <w:t xml:space="preserve"> in the form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  <w:r w:rsidRPr="005A1B1F">
        <w:rPr>
          <w:rFonts w:ascii="Tenorite" w:eastAsiaTheme="minorEastAsia" w:hAnsi="Tenorite"/>
        </w:rPr>
        <w:t>.</w:t>
      </w:r>
    </w:p>
    <w:p w14:paraId="2F27879E" w14:textId="003D9BFF" w:rsidR="00E03550" w:rsidRPr="005A1B1F" w:rsidRDefault="00E03550" w:rsidP="00A60D99">
      <w:pPr>
        <w:pStyle w:val="ListParagraph"/>
        <w:numPr>
          <w:ilvl w:val="0"/>
          <w:numId w:val="7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</w:t>
      </w:r>
      <w:r w:rsidR="009848E2">
        <w:rPr>
          <w:rFonts w:ascii="Tenorite" w:eastAsiaTheme="minorEastAsia" w:hAnsi="Tenorite"/>
        </w:rPr>
        <w:t xml:space="preserve">n expression 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9848E2">
        <w:rPr>
          <w:rFonts w:ascii="Tenorite" w:eastAsiaTheme="minorEastAsia" w:hAnsi="Tenorite"/>
        </w:rPr>
        <w:t xml:space="preserve"> appears exactly once and no other trigonometric functions are involved</w:t>
      </w:r>
      <w:r w:rsidR="00781973">
        <w:rPr>
          <w:rFonts w:ascii="Tenorite" w:eastAsiaTheme="minorEastAsia" w:hAnsi="Tenorite"/>
        </w:rPr>
        <w:t>.</w:t>
      </w:r>
    </w:p>
    <w:p w14:paraId="3C9C177C" w14:textId="229835F8" w:rsidR="00DC53FE" w:rsidRPr="005A1B1F" w:rsidRDefault="00E03550" w:rsidP="00A60D99">
      <w:pPr>
        <w:pStyle w:val="ListParagraph"/>
        <w:numPr>
          <w:ilvl w:val="0"/>
          <w:numId w:val="5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5A1B1F">
        <w:rPr>
          <w:rFonts w:ascii="Tenorite" w:eastAsiaTheme="minorEastAsia" w:hAnsi="Tenorite"/>
        </w:rPr>
        <w:t>.</w:t>
      </w:r>
      <w:r w:rsidR="00DC53FE" w:rsidRPr="005A1B1F">
        <w:rPr>
          <w:rFonts w:ascii="Tenorite" w:hAnsi="Tenorite"/>
        </w:rPr>
        <w:br w:type="page"/>
      </w:r>
    </w:p>
    <w:p w14:paraId="1924016B" w14:textId="7E0FADE0" w:rsidR="00DC53FE" w:rsidRPr="005A1B1F" w:rsidRDefault="00DC53FE" w:rsidP="00DC53FE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 w:rsidR="0010669A" w:rsidRPr="005A1B1F">
        <w:rPr>
          <w:rFonts w:ascii="Tenorite" w:hAnsi="Tenorite"/>
        </w:rPr>
        <w:t>C</w:t>
      </w:r>
      <w:r w:rsidR="001C73F0">
        <w:rPr>
          <w:rFonts w:ascii="Tenorite" w:hAnsi="Tenorite"/>
        </w:rPr>
        <w:t>rocodile</w:t>
      </w:r>
    </w:p>
    <w:p w14:paraId="2C09EEF7" w14:textId="77777777" w:rsidR="0010669A" w:rsidRPr="005A1B1F" w:rsidRDefault="0010669A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14215393" w14:textId="77777777" w:rsidR="0010669A" w:rsidRPr="005A1B1F" w:rsidRDefault="0010669A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5D8FD9B6" w14:textId="77777777" w:rsidR="0010669A" w:rsidRPr="005A1B1F" w:rsidRDefault="0010669A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729FF481" w14:textId="77777777" w:rsidR="0010669A" w:rsidRPr="005A1B1F" w:rsidRDefault="0010669A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7D73ED73" w14:textId="77777777" w:rsidR="0010669A" w:rsidRPr="005A1B1F" w:rsidRDefault="0010669A" w:rsidP="00A60D99">
      <w:pPr>
        <w:pStyle w:val="ListParagraph"/>
        <w:numPr>
          <w:ilvl w:val="0"/>
          <w:numId w:val="8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636946E4" w14:textId="684081EA" w:rsidR="0010669A" w:rsidRPr="005A1B1F" w:rsidRDefault="0010669A" w:rsidP="0010669A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58D18B3E" w14:textId="01AD28A4" w:rsidR="0010669A" w:rsidRPr="005A1B1F" w:rsidRDefault="0010669A" w:rsidP="0010669A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=4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79D7B15F" w14:textId="1ED5ABB3" w:rsidR="0010669A" w:rsidRPr="005A1B1F" w:rsidRDefault="0010669A" w:rsidP="00A60D99">
      <w:pPr>
        <w:pStyle w:val="ListParagraph"/>
        <w:numPr>
          <w:ilvl w:val="0"/>
          <w:numId w:val="9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-1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62BC8045" w14:textId="0628B0D2" w:rsidR="0010669A" w:rsidRPr="005A1B1F" w:rsidRDefault="0010669A" w:rsidP="00A60D99">
      <w:pPr>
        <w:pStyle w:val="ListParagraph"/>
        <w:numPr>
          <w:ilvl w:val="0"/>
          <w:numId w:val="9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7491D385" w14:textId="77777777" w:rsidR="0010669A" w:rsidRPr="005A1B1F" w:rsidRDefault="0010669A" w:rsidP="00A60D99">
      <w:pPr>
        <w:pStyle w:val="ListParagraph"/>
        <w:numPr>
          <w:ilvl w:val="0"/>
          <w:numId w:val="8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196C8A35" w14:textId="1D491A89" w:rsidR="0010669A" w:rsidRPr="005A1B1F" w:rsidRDefault="0010669A" w:rsidP="0010669A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+4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d>
            </m:e>
          </m:func>
        </m:oMath>
      </m:oMathPara>
    </w:p>
    <w:p w14:paraId="73FED483" w14:textId="064678C0" w:rsidR="0010669A" w:rsidRPr="005A1B1F" w:rsidRDefault="0010669A" w:rsidP="0010669A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cot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func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cot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14:paraId="122BADD0" w14:textId="506811FE" w:rsidR="0010669A" w:rsidRPr="005A1B1F" w:rsidRDefault="0010669A" w:rsidP="00A60D99">
      <w:pPr>
        <w:pStyle w:val="ListParagraph"/>
        <w:numPr>
          <w:ilvl w:val="0"/>
          <w:numId w:val="10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 single logarithm </w:t>
      </w:r>
      <w:r w:rsidR="007C1A09" w:rsidRPr="005A1B1F">
        <w:rPr>
          <w:rFonts w:ascii="Tenorite" w:eastAsiaTheme="minorEastAsia" w:hAnsi="Tenorite"/>
        </w:rPr>
        <w:t xml:space="preserve">base </w:t>
      </w:r>
      <m:oMath>
        <m:r>
          <w:rPr>
            <w:rFonts w:ascii="Cambria Math" w:eastAsiaTheme="minorEastAsia" w:hAnsi="Cambria Math"/>
          </w:rPr>
          <m:t>2</m:t>
        </m:r>
      </m:oMath>
      <w:r w:rsidR="007C1A09" w:rsidRPr="005A1B1F">
        <w:rPr>
          <w:rFonts w:ascii="Tenorite" w:eastAsiaTheme="minorEastAsia" w:hAnsi="Tenorite"/>
        </w:rPr>
        <w:t xml:space="preserve"> </w:t>
      </w:r>
      <w:r w:rsidRPr="005A1B1F">
        <w:rPr>
          <w:rFonts w:ascii="Tenorite" w:eastAsiaTheme="minorEastAsia" w:hAnsi="Tenorite"/>
        </w:rPr>
        <w:t xml:space="preserve">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>.</w:t>
      </w:r>
    </w:p>
    <w:p w14:paraId="30B7C0BB" w14:textId="33341263" w:rsidR="0010669A" w:rsidRPr="005A1B1F" w:rsidRDefault="0010669A" w:rsidP="00A60D99">
      <w:pPr>
        <w:pStyle w:val="ListParagraph"/>
        <w:numPr>
          <w:ilvl w:val="0"/>
          <w:numId w:val="10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 </w:t>
      </w:r>
      <w:r w:rsidR="00BC299E">
        <w:rPr>
          <w:rFonts w:ascii="Tenorite" w:eastAsiaTheme="minorEastAsia" w:hAnsi="Tenorite"/>
        </w:rPr>
        <w:t>p</w:t>
      </w:r>
      <w:r w:rsidR="00DD50B8">
        <w:rPr>
          <w:rFonts w:ascii="Tenorite" w:eastAsiaTheme="minorEastAsia" w:hAnsi="Tenorite"/>
        </w:rPr>
        <w:t>ower of one trigonometric function</w:t>
      </w:r>
      <w:r w:rsidR="00F42904">
        <w:rPr>
          <w:rFonts w:ascii="Tenorite" w:eastAsiaTheme="minorEastAsia" w:hAnsi="Tenorite"/>
        </w:rPr>
        <w:t>.</w:t>
      </w:r>
    </w:p>
    <w:p w14:paraId="19AED8CA" w14:textId="4B831D74" w:rsidR="00DC53FE" w:rsidRPr="005A1B1F" w:rsidRDefault="0010669A" w:rsidP="00A60D99">
      <w:pPr>
        <w:pStyle w:val="ListParagraph"/>
        <w:numPr>
          <w:ilvl w:val="0"/>
          <w:numId w:val="8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Pr="005A1B1F">
        <w:rPr>
          <w:rFonts w:ascii="Tenorite" w:eastAsiaTheme="minorEastAsia" w:hAnsi="Tenorite"/>
        </w:rPr>
        <w:t>.</w:t>
      </w:r>
    </w:p>
    <w:p w14:paraId="2FA4C358" w14:textId="1CB6459C" w:rsidR="007C1A09" w:rsidRPr="005A1B1F" w:rsidRDefault="007C1A09">
      <w:pPr>
        <w:rPr>
          <w:rFonts w:ascii="Tenorite" w:hAnsi="Tenorite"/>
        </w:rPr>
      </w:pPr>
      <w:r w:rsidRPr="005A1B1F">
        <w:rPr>
          <w:rFonts w:ascii="Tenorite" w:hAnsi="Tenorite"/>
        </w:rPr>
        <w:br w:type="page"/>
      </w:r>
    </w:p>
    <w:p w14:paraId="6DDCCAFB" w14:textId="77378571" w:rsidR="007C1A09" w:rsidRPr="005A1B1F" w:rsidRDefault="007C1A09" w:rsidP="007C1A09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>Practice FRQ 4 Problem D</w:t>
      </w:r>
      <w:r w:rsidR="001C73F0">
        <w:rPr>
          <w:rFonts w:ascii="Tenorite" w:hAnsi="Tenorite"/>
        </w:rPr>
        <w:t>olphin</w:t>
      </w:r>
    </w:p>
    <w:p w14:paraId="4A63E8D5" w14:textId="77777777" w:rsidR="007C1A09" w:rsidRPr="005A1B1F" w:rsidRDefault="007C1A09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75E811B6" w14:textId="77777777" w:rsidR="007C1A09" w:rsidRPr="005A1B1F" w:rsidRDefault="007C1A09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62FC6741" w14:textId="77777777" w:rsidR="007C1A09" w:rsidRPr="005A1B1F" w:rsidRDefault="007C1A09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08121770" w14:textId="77777777" w:rsidR="007C1A09" w:rsidRPr="005A1B1F" w:rsidRDefault="007C1A09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3919C99A" w14:textId="77777777" w:rsidR="007C1A09" w:rsidRPr="005A1B1F" w:rsidRDefault="007C1A09" w:rsidP="00A60D99">
      <w:pPr>
        <w:pStyle w:val="ListParagraph"/>
        <w:numPr>
          <w:ilvl w:val="0"/>
          <w:numId w:val="1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2D57EF57" w14:textId="133B195C" w:rsidR="007C1A09" w:rsidRPr="005A1B1F" w:rsidRDefault="007C1A09" w:rsidP="007C1A09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2185A0A4" w14:textId="5E16399C" w:rsidR="007C1A09" w:rsidRPr="005A1B1F" w:rsidRDefault="007C1A09" w:rsidP="007C1A09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4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func>
        </m:oMath>
      </m:oMathPara>
    </w:p>
    <w:p w14:paraId="1E708AB9" w14:textId="32991F93" w:rsidR="007C1A09" w:rsidRPr="005A1B1F" w:rsidRDefault="007C1A09" w:rsidP="00A60D99">
      <w:pPr>
        <w:pStyle w:val="ListParagraph"/>
        <w:numPr>
          <w:ilvl w:val="0"/>
          <w:numId w:val="12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r>
          <w:rPr>
            <w:rFonts w:ascii="Cambria Math" w:eastAsiaTheme="minorEastAsia" w:hAnsi="Cambria Math"/>
          </w:rPr>
          <m:t>2π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5E869832" w14:textId="39996EB3" w:rsidR="007C1A09" w:rsidRPr="005A1B1F" w:rsidRDefault="007C1A09" w:rsidP="00A60D99">
      <w:pPr>
        <w:pStyle w:val="ListParagraph"/>
        <w:numPr>
          <w:ilvl w:val="0"/>
          <w:numId w:val="12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12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6C89B0D2" w14:textId="77777777" w:rsidR="007C1A09" w:rsidRPr="005A1B1F" w:rsidRDefault="007C1A09" w:rsidP="00A60D99">
      <w:pPr>
        <w:pStyle w:val="ListParagraph"/>
        <w:numPr>
          <w:ilvl w:val="0"/>
          <w:numId w:val="1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79514F63" w14:textId="17AD5D57" w:rsidR="007C1A09" w:rsidRPr="005A1B1F" w:rsidRDefault="007C1A09" w:rsidP="007C1A09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-1</m:t>
          </m:r>
        </m:oMath>
      </m:oMathPara>
    </w:p>
    <w:p w14:paraId="3F5F86C5" w14:textId="5142B4B4" w:rsidR="007C1A09" w:rsidRPr="005A1B1F" w:rsidRDefault="007C1A09" w:rsidP="007C1A09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cot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cot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den>
          </m:f>
        </m:oMath>
      </m:oMathPara>
    </w:p>
    <w:p w14:paraId="4EC20C81" w14:textId="127F6C36" w:rsidR="007C1A09" w:rsidRPr="005A1B1F" w:rsidRDefault="007C1A09" w:rsidP="00A60D99">
      <w:pPr>
        <w:pStyle w:val="ListParagraph"/>
        <w:numPr>
          <w:ilvl w:val="0"/>
          <w:numId w:val="13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Pr="005A1B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A1B1F">
        <w:rPr>
          <w:rFonts w:ascii="Tenorite" w:eastAsiaTheme="minorEastAsia" w:hAnsi="Tenorite"/>
        </w:rPr>
        <w:t>.</w:t>
      </w:r>
    </w:p>
    <w:p w14:paraId="0566A202" w14:textId="40BD2BB1" w:rsidR="007C1A09" w:rsidRPr="005A1B1F" w:rsidRDefault="007C1A09" w:rsidP="00A60D99">
      <w:pPr>
        <w:pStyle w:val="ListParagraph"/>
        <w:numPr>
          <w:ilvl w:val="0"/>
          <w:numId w:val="13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</w:t>
      </w:r>
      <w:r w:rsidR="009D741F">
        <w:rPr>
          <w:rFonts w:ascii="Tenorite" w:eastAsiaTheme="minorEastAsia" w:hAnsi="Tenorite"/>
        </w:rPr>
        <w:t xml:space="preserve">a multiple of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</m:oMath>
      <w:r w:rsidR="0095086F">
        <w:rPr>
          <w:rFonts w:ascii="Tenorite" w:eastAsiaTheme="minorEastAsia" w:hAnsi="Tenorite"/>
        </w:rPr>
        <w:t xml:space="preserve">. Your answer should be of the form </w:t>
      </w:r>
      <m:oMath>
        <m:r>
          <w:rPr>
            <w:rFonts w:ascii="Cambria Math" w:eastAsiaTheme="minorEastAsia" w:hAnsi="Cambria Math"/>
          </w:rPr>
          <m:t>a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</m:oMath>
      <w:r w:rsidR="0078746F">
        <w:rPr>
          <w:rFonts w:ascii="Tenorite" w:eastAsiaTheme="minorEastAsia" w:hAnsi="Tenorite"/>
        </w:rPr>
        <w:t>.</w:t>
      </w:r>
    </w:p>
    <w:p w14:paraId="039B72C3" w14:textId="756B16E1" w:rsidR="008E28B5" w:rsidRPr="005A1B1F" w:rsidRDefault="007C1A09" w:rsidP="00A60D99">
      <w:pPr>
        <w:pStyle w:val="ListParagraph"/>
        <w:numPr>
          <w:ilvl w:val="0"/>
          <w:numId w:val="1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2θ</m:t>
                </m:r>
              </m:e>
            </m:d>
          </m:e>
        </m:func>
        <m:r>
          <w:rPr>
            <w:rFonts w:ascii="Cambria Math" w:eastAsiaTheme="minorEastAsia" w:hAnsi="Cambria Math"/>
          </w:rPr>
          <m:t>+9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 w:rsidRPr="005A1B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A1B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-4</m:t>
        </m:r>
      </m:oMath>
      <w:r w:rsidRPr="005A1B1F">
        <w:rPr>
          <w:rFonts w:ascii="Tenorite" w:eastAsiaTheme="minorEastAsia" w:hAnsi="Tenorite"/>
        </w:rPr>
        <w:t>.</w:t>
      </w:r>
    </w:p>
    <w:p w14:paraId="179923CD" w14:textId="77777777" w:rsidR="00DC53FE" w:rsidRPr="005A1B1F" w:rsidRDefault="00DC53FE" w:rsidP="00DC53FE">
      <w:pPr>
        <w:rPr>
          <w:rFonts w:ascii="Tenorite" w:hAnsi="Tenorite"/>
        </w:rPr>
      </w:pPr>
    </w:p>
    <w:p w14:paraId="42770A55" w14:textId="77777777" w:rsidR="002B081B" w:rsidRDefault="002B081B">
      <w:pPr>
        <w:rPr>
          <w:rFonts w:ascii="Tenorite" w:hAnsi="Tenorite"/>
        </w:rPr>
      </w:pPr>
      <w:r>
        <w:rPr>
          <w:rFonts w:ascii="Tenorite" w:hAnsi="Tenorite"/>
        </w:rPr>
        <w:br w:type="page"/>
      </w:r>
    </w:p>
    <w:p w14:paraId="6BD438DE" w14:textId="7AE3BEAB" w:rsidR="002B081B" w:rsidRPr="005A1B1F" w:rsidRDefault="002B081B" w:rsidP="002B081B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 w:rsidR="00392C0E">
        <w:rPr>
          <w:rFonts w:ascii="Tenorite" w:hAnsi="Tenorite"/>
        </w:rPr>
        <w:t>E</w:t>
      </w:r>
      <w:r w:rsidR="001C73F0">
        <w:rPr>
          <w:rFonts w:ascii="Tenorite" w:hAnsi="Tenorite"/>
        </w:rPr>
        <w:t>lephant</w:t>
      </w:r>
    </w:p>
    <w:p w14:paraId="47967C42" w14:textId="77777777" w:rsidR="002B081B" w:rsidRPr="005A1B1F" w:rsidRDefault="002B081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7329C11F" w14:textId="77777777" w:rsidR="002B081B" w:rsidRPr="005A1B1F" w:rsidRDefault="002B081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23E2B79A" w14:textId="77777777" w:rsidR="002B081B" w:rsidRPr="005A1B1F" w:rsidRDefault="002B081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4BAA53CE" w14:textId="77777777" w:rsidR="002B081B" w:rsidRPr="005A1B1F" w:rsidRDefault="002B081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605DDCE7" w14:textId="77777777" w:rsidR="002B081B" w:rsidRPr="005A1B1F" w:rsidRDefault="002B081B" w:rsidP="00A60D99">
      <w:pPr>
        <w:pStyle w:val="ListParagraph"/>
        <w:numPr>
          <w:ilvl w:val="0"/>
          <w:numId w:val="26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0BF0664F" w14:textId="21889614" w:rsidR="002B081B" w:rsidRPr="005A1B1F" w:rsidRDefault="002B081B" w:rsidP="002B081B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3x-5</m:t>
                  </m:r>
                </m:e>
              </m:d>
            </m:e>
          </m:func>
        </m:oMath>
      </m:oMathPara>
    </w:p>
    <w:p w14:paraId="209196C1" w14:textId="613279EA" w:rsidR="002B081B" w:rsidRPr="005A1B1F" w:rsidRDefault="002B081B" w:rsidP="002B081B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0C512A7B" w14:textId="214157E3" w:rsidR="002B081B" w:rsidRPr="005A1B1F" w:rsidRDefault="002B081B" w:rsidP="00A60D99">
      <w:pPr>
        <w:pStyle w:val="ListParagraph"/>
        <w:numPr>
          <w:ilvl w:val="0"/>
          <w:numId w:val="27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20D76549" w14:textId="7E423315" w:rsidR="002B081B" w:rsidRPr="005A1B1F" w:rsidRDefault="002B081B" w:rsidP="00A60D99">
      <w:pPr>
        <w:pStyle w:val="ListParagraph"/>
        <w:numPr>
          <w:ilvl w:val="0"/>
          <w:numId w:val="27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025568A1" w14:textId="77777777" w:rsidR="002B081B" w:rsidRPr="005A1B1F" w:rsidRDefault="002B081B" w:rsidP="00A60D99">
      <w:pPr>
        <w:pStyle w:val="ListParagraph"/>
        <w:numPr>
          <w:ilvl w:val="0"/>
          <w:numId w:val="26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219BAA6D" w14:textId="2E0177D8" w:rsidR="002B081B" w:rsidRPr="005A1B1F" w:rsidRDefault="002B081B" w:rsidP="002B081B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csc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func>
        </m:oMath>
      </m:oMathPara>
    </w:p>
    <w:p w14:paraId="6BE5EB71" w14:textId="7B58A550" w:rsidR="002B081B" w:rsidRPr="005A1B1F" w:rsidRDefault="002B081B" w:rsidP="002B081B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x-π</m:t>
                      </m:r>
                    </m:e>
                  </m:d>
                </m:e>
              </m:func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6E8648B5" w14:textId="6449C26E" w:rsidR="002B081B" w:rsidRPr="005A1B1F" w:rsidRDefault="002B081B" w:rsidP="00A60D99">
      <w:pPr>
        <w:pStyle w:val="ListParagraph"/>
        <w:numPr>
          <w:ilvl w:val="0"/>
          <w:numId w:val="28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</w:t>
      </w:r>
      <w:r w:rsidR="00CE4FA9">
        <w:rPr>
          <w:rFonts w:ascii="Tenorite" w:eastAsiaTheme="minorEastAsia" w:hAnsi="Tenorite"/>
        </w:rPr>
        <w:t xml:space="preserve"> an expression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E4FA9">
        <w:rPr>
          <w:rFonts w:ascii="Tenorite" w:eastAsiaTheme="minorEastAsia" w:hAnsi="Tenorite"/>
        </w:rPr>
        <w:t xml:space="preserve"> and no other trigonometric functions</w:t>
      </w:r>
      <w:r w:rsidRPr="005A1B1F">
        <w:rPr>
          <w:rFonts w:ascii="Tenorite" w:eastAsiaTheme="minorEastAsia" w:hAnsi="Tenorite"/>
        </w:rPr>
        <w:t>.</w:t>
      </w:r>
    </w:p>
    <w:p w14:paraId="30A02EEE" w14:textId="7BCA6A2F" w:rsidR="002B081B" w:rsidRPr="005A1B1F" w:rsidRDefault="002B081B" w:rsidP="00A60D99">
      <w:pPr>
        <w:pStyle w:val="ListParagraph"/>
        <w:numPr>
          <w:ilvl w:val="0"/>
          <w:numId w:val="28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</w:t>
      </w:r>
      <w:r>
        <w:rPr>
          <w:rFonts w:ascii="Tenorite" w:eastAsiaTheme="minorEastAsia" w:hAnsi="Tenorite"/>
        </w:rPr>
        <w:t>a</w:t>
      </w:r>
      <w:r w:rsidR="00A12CFD">
        <w:rPr>
          <w:rFonts w:ascii="Tenorite" w:eastAsiaTheme="minorEastAsia" w:hAnsi="Tenorite"/>
        </w:rPr>
        <w:t xml:space="preserve">n expression involving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A12CFD">
        <w:rPr>
          <w:rFonts w:ascii="Tenorite" w:eastAsiaTheme="minorEastAsia" w:hAnsi="Tenorite"/>
        </w:rPr>
        <w:t xml:space="preserve"> and no other trigonometric functions</w:t>
      </w:r>
      <w:r>
        <w:rPr>
          <w:rFonts w:ascii="Tenorite" w:eastAsiaTheme="minorEastAsia" w:hAnsi="Tenorite"/>
        </w:rPr>
        <w:t>.</w:t>
      </w:r>
    </w:p>
    <w:p w14:paraId="1452D727" w14:textId="77777777" w:rsidR="00E63FB8" w:rsidRPr="00E63FB8" w:rsidRDefault="002B081B" w:rsidP="00A60D99">
      <w:pPr>
        <w:pStyle w:val="ListParagraph"/>
        <w:numPr>
          <w:ilvl w:val="0"/>
          <w:numId w:val="26"/>
        </w:numPr>
        <w:rPr>
          <w:rFonts w:ascii="Tenorite" w:hAnsi="Tenorite"/>
        </w:rPr>
      </w:pPr>
      <w:r w:rsidRPr="00392C0E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392C0E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392C0E">
        <w:rPr>
          <w:rFonts w:ascii="Tenorite" w:eastAsiaTheme="minorEastAsia" w:hAnsi="Tenorite"/>
        </w:rPr>
        <w:t>.</w:t>
      </w:r>
      <w:r w:rsidR="00E312FE">
        <w:rPr>
          <w:rFonts w:ascii="Tenorite" w:eastAsiaTheme="minorEastAsia" w:hAnsi="Tenorite"/>
        </w:rPr>
        <w:t xml:space="preserve">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="00E312FE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3</m:t>
        </m:r>
      </m:oMath>
      <w:r w:rsidR="00DD4595">
        <w:rPr>
          <w:rFonts w:ascii="Tenorite" w:eastAsiaTheme="minorEastAsia" w:hAnsi="Tenorite"/>
        </w:rPr>
        <w:t>.</w:t>
      </w:r>
    </w:p>
    <w:p w14:paraId="64255F5A" w14:textId="77777777" w:rsidR="00E63FB8" w:rsidRDefault="00E63FB8">
      <w:pPr>
        <w:rPr>
          <w:rFonts w:ascii="Tenorite" w:hAnsi="Tenorite"/>
        </w:rPr>
      </w:pPr>
      <w:r>
        <w:rPr>
          <w:rFonts w:ascii="Tenorite" w:hAnsi="Tenorite"/>
        </w:rPr>
        <w:br w:type="page"/>
      </w:r>
    </w:p>
    <w:p w14:paraId="08C7E095" w14:textId="4BF7D392" w:rsidR="00E63FB8" w:rsidRPr="005A1B1F" w:rsidRDefault="00E63FB8" w:rsidP="00E63FB8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>
        <w:rPr>
          <w:rFonts w:ascii="Tenorite" w:hAnsi="Tenorite"/>
        </w:rPr>
        <w:t>F</w:t>
      </w:r>
      <w:r w:rsidR="001C73F0">
        <w:rPr>
          <w:rFonts w:ascii="Tenorite" w:hAnsi="Tenorite"/>
        </w:rPr>
        <w:t>rog</w:t>
      </w:r>
    </w:p>
    <w:p w14:paraId="76FF6248" w14:textId="77777777" w:rsidR="00E63FB8" w:rsidRPr="005A1B1F" w:rsidRDefault="00E63FB8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3E6A602A" w14:textId="77777777" w:rsidR="00E63FB8" w:rsidRPr="005A1B1F" w:rsidRDefault="00E63FB8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11F7F66A" w14:textId="77777777" w:rsidR="00E63FB8" w:rsidRPr="005A1B1F" w:rsidRDefault="00E63FB8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70B4FB19" w14:textId="77777777" w:rsidR="00E63FB8" w:rsidRPr="005A1B1F" w:rsidRDefault="00E63FB8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6A11EFEE" w14:textId="77777777" w:rsidR="00E63FB8" w:rsidRPr="005A1B1F" w:rsidRDefault="00E63FB8" w:rsidP="00A60D99">
      <w:pPr>
        <w:pStyle w:val="ListParagraph"/>
        <w:numPr>
          <w:ilvl w:val="0"/>
          <w:numId w:val="29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4D2E756C" w14:textId="55EE6AE8" w:rsidR="00E63FB8" w:rsidRPr="005A1B1F" w:rsidRDefault="00E63FB8" w:rsidP="00E63FB8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=5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14:paraId="0A5B82A9" w14:textId="29107FCC" w:rsidR="00E63FB8" w:rsidRPr="005A1B1F" w:rsidRDefault="00E63FB8" w:rsidP="00E63FB8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func>
        </m:oMath>
      </m:oMathPara>
    </w:p>
    <w:p w14:paraId="73B03960" w14:textId="77777777" w:rsidR="00E63FB8" w:rsidRPr="005A1B1F" w:rsidRDefault="00E63FB8" w:rsidP="00A60D99">
      <w:pPr>
        <w:pStyle w:val="ListParagraph"/>
        <w:numPr>
          <w:ilvl w:val="0"/>
          <w:numId w:val="30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A1B1F">
        <w:rPr>
          <w:rFonts w:ascii="Tenorite" w:eastAsiaTheme="minorEastAsia" w:hAnsi="Tenorite"/>
        </w:rPr>
        <w:t>.</w:t>
      </w:r>
    </w:p>
    <w:p w14:paraId="4A96099E" w14:textId="2341B6ED" w:rsidR="00E63FB8" w:rsidRPr="005A1B1F" w:rsidRDefault="00E63FB8" w:rsidP="00A60D99">
      <w:pPr>
        <w:pStyle w:val="ListParagraph"/>
        <w:numPr>
          <w:ilvl w:val="0"/>
          <w:numId w:val="30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</w:t>
      </w:r>
      <w:r w:rsidR="00E00A2E">
        <w:rPr>
          <w:rFonts w:ascii="Tenorite" w:eastAsiaTheme="minorEastAsia" w:hAnsi="Tenorite"/>
        </w:rPr>
        <w:t xml:space="preserve">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5A1B1F">
        <w:rPr>
          <w:rFonts w:ascii="Tenorite" w:eastAsiaTheme="minorEastAsia" w:hAnsi="Tenorite"/>
        </w:rPr>
        <w:t>.</w:t>
      </w:r>
    </w:p>
    <w:p w14:paraId="78FBC20B" w14:textId="77777777" w:rsidR="00E63FB8" w:rsidRPr="005A1B1F" w:rsidRDefault="00E63FB8" w:rsidP="00A60D99">
      <w:pPr>
        <w:pStyle w:val="ListParagraph"/>
        <w:numPr>
          <w:ilvl w:val="0"/>
          <w:numId w:val="29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6D50236B" w14:textId="7B8DDECD" w:rsidR="00E63FB8" w:rsidRPr="005A1B1F" w:rsidRDefault="00E63FB8" w:rsidP="00E63FB8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sec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</m:t>
                      </m:r>
                    </m:e>
                  </m:d>
                </m:e>
              </m:func>
            </m:e>
          </m:d>
        </m:oMath>
      </m:oMathPara>
    </w:p>
    <w:p w14:paraId="366BB0CA" w14:textId="50A6E8E0" w:rsidR="00E63FB8" w:rsidRPr="005A1B1F" w:rsidRDefault="00E63FB8" w:rsidP="00E63FB8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27⋅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</m:e>
              </m:rad>
            </m:den>
          </m:f>
        </m:oMath>
      </m:oMathPara>
    </w:p>
    <w:p w14:paraId="5C6A0508" w14:textId="7E20CE60" w:rsidR="00E63FB8" w:rsidRPr="005A1B1F" w:rsidRDefault="00E63FB8" w:rsidP="00A60D99">
      <w:pPr>
        <w:pStyle w:val="ListParagraph"/>
        <w:numPr>
          <w:ilvl w:val="0"/>
          <w:numId w:val="31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</w:t>
      </w:r>
      <w:r w:rsidR="001B257B">
        <w:rPr>
          <w:rFonts w:ascii="Tenorite" w:eastAsiaTheme="minorEastAsia" w:hAnsi="Tenorite"/>
        </w:rPr>
        <w:t xml:space="preserve"> an expression involving</w:t>
      </w:r>
      <w:r w:rsidR="00E1198E">
        <w:rPr>
          <w:rFonts w:ascii="Tenorite" w:eastAsiaTheme="minorEastAsia" w:hAnsi="Tenorite"/>
        </w:rPr>
        <w:t xml:space="preserve"> a power of</w:t>
      </w:r>
      <w:r w:rsidR="001B257B">
        <w:rPr>
          <w:rFonts w:ascii="Tenorite" w:eastAsiaTheme="minorEastAsia" w:hAnsi="Tenorite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E1198E">
        <w:rPr>
          <w:rFonts w:ascii="Tenorite" w:eastAsiaTheme="minorEastAsia" w:hAnsi="Tenorite"/>
        </w:rPr>
        <w:t xml:space="preserve"> and no other trigonometric functions.</w:t>
      </w:r>
    </w:p>
    <w:p w14:paraId="6A4FE0F7" w14:textId="6DDDC7B9" w:rsidR="00E63FB8" w:rsidRPr="005A1B1F" w:rsidRDefault="00E63FB8" w:rsidP="00A60D99">
      <w:pPr>
        <w:pStyle w:val="ListParagraph"/>
        <w:numPr>
          <w:ilvl w:val="0"/>
          <w:numId w:val="31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</w:t>
      </w:r>
      <w:r>
        <w:rPr>
          <w:rFonts w:ascii="Tenorite" w:eastAsiaTheme="minorEastAsia" w:hAnsi="Tenorite"/>
        </w:rPr>
        <w:t xml:space="preserve">an expression </w:t>
      </w:r>
      <w:r w:rsidR="00F21E8D">
        <w:rPr>
          <w:rFonts w:ascii="Tenorite" w:eastAsiaTheme="minorEastAsia" w:hAnsi="Tenorite"/>
        </w:rPr>
        <w:t xml:space="preserve">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ax+b</m:t>
                </m:r>
              </m:e>
            </m:d>
          </m:sup>
        </m:sSup>
      </m:oMath>
    </w:p>
    <w:p w14:paraId="614B61FF" w14:textId="77777777" w:rsidR="00D673FB" w:rsidRPr="00D673FB" w:rsidRDefault="00E63FB8" w:rsidP="00A60D99">
      <w:pPr>
        <w:pStyle w:val="ListParagraph"/>
        <w:numPr>
          <w:ilvl w:val="0"/>
          <w:numId w:val="29"/>
        </w:numPr>
        <w:rPr>
          <w:rFonts w:ascii="Tenorite" w:hAnsi="Tenorite"/>
        </w:rPr>
      </w:pPr>
      <w:r w:rsidRPr="00E63FB8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63FB8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2x</m:t>
                </m:r>
              </m:e>
            </m:d>
          </m:e>
        </m:func>
      </m:oMath>
      <w:r w:rsidRPr="00E63FB8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63FB8">
        <w:rPr>
          <w:rFonts w:ascii="Tenorite" w:eastAsiaTheme="minorEastAsia" w:hAnsi="Tenorite"/>
        </w:rPr>
        <w:t xml:space="preserve"> that yield an output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E63FB8">
        <w:rPr>
          <w:rFonts w:ascii="Tenorite" w:eastAsiaTheme="minorEastAsia" w:hAnsi="Tenorite"/>
        </w:rPr>
        <w:t>.</w:t>
      </w:r>
      <w:r w:rsidR="00AE75F0">
        <w:rPr>
          <w:rFonts w:ascii="Tenorite" w:eastAsiaTheme="minorEastAsia" w:hAnsi="Tenorite"/>
        </w:rPr>
        <w:tab/>
      </w:r>
    </w:p>
    <w:p w14:paraId="7EAC46E3" w14:textId="77777777" w:rsidR="00D673FB" w:rsidRDefault="00D673FB">
      <w:pPr>
        <w:rPr>
          <w:rFonts w:ascii="Tenorite" w:eastAsiaTheme="minorEastAsia" w:hAnsi="Tenorite"/>
        </w:rPr>
      </w:pPr>
      <w:r>
        <w:rPr>
          <w:rFonts w:ascii="Tenorite" w:eastAsiaTheme="minorEastAsia" w:hAnsi="Tenorite"/>
        </w:rPr>
        <w:br w:type="page"/>
      </w:r>
    </w:p>
    <w:p w14:paraId="0365D0C6" w14:textId="044256BC" w:rsidR="00D673FB" w:rsidRPr="005A1B1F" w:rsidRDefault="00D673FB" w:rsidP="00D673FB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>
        <w:rPr>
          <w:rFonts w:ascii="Tenorite" w:hAnsi="Tenorite"/>
        </w:rPr>
        <w:t>G</w:t>
      </w:r>
      <w:r w:rsidR="001C73F0">
        <w:rPr>
          <w:rFonts w:ascii="Tenorite" w:hAnsi="Tenorite"/>
        </w:rPr>
        <w:t>iraffe</w:t>
      </w:r>
    </w:p>
    <w:p w14:paraId="7406DD0C" w14:textId="77777777" w:rsidR="00D673FB" w:rsidRPr="005A1B1F" w:rsidRDefault="00D673F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465AFA23" w14:textId="77777777" w:rsidR="00D673FB" w:rsidRPr="005A1B1F" w:rsidRDefault="00D673F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2B3AF665" w14:textId="77777777" w:rsidR="00D673FB" w:rsidRPr="005A1B1F" w:rsidRDefault="00D673F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100B46D4" w14:textId="77777777" w:rsidR="00D673FB" w:rsidRPr="005A1B1F" w:rsidRDefault="00D673FB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1BA8E718" w14:textId="77777777" w:rsidR="00D673FB" w:rsidRPr="005A1B1F" w:rsidRDefault="00D673FB" w:rsidP="00A60D99">
      <w:pPr>
        <w:pStyle w:val="ListParagraph"/>
        <w:numPr>
          <w:ilvl w:val="0"/>
          <w:numId w:val="32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39B64069" w14:textId="39E24B9B" w:rsidR="00D673FB" w:rsidRPr="005A1B1F" w:rsidRDefault="00D673FB" w:rsidP="00D673FB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</m:d>
            </m:e>
          </m:func>
        </m:oMath>
      </m:oMathPara>
    </w:p>
    <w:p w14:paraId="1FD1DAEE" w14:textId="4E168FA5" w:rsidR="00D673FB" w:rsidRPr="005A1B1F" w:rsidRDefault="00D673FB" w:rsidP="00D673FB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=4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2x</m:t>
              </m:r>
            </m:sup>
          </m:sSup>
          <m:r>
            <w:rPr>
              <w:rFonts w:ascii="Cambria Math" w:hAnsi="Cambria Math"/>
            </w:rPr>
            <m:t>+5e</m:t>
          </m:r>
        </m:oMath>
      </m:oMathPara>
    </w:p>
    <w:p w14:paraId="50C8ADAF" w14:textId="3237DDA9" w:rsidR="00D673FB" w:rsidRPr="005A1B1F" w:rsidRDefault="008B3163" w:rsidP="00A60D99">
      <w:pPr>
        <w:pStyle w:val="ListParagraph"/>
        <w:numPr>
          <w:ilvl w:val="0"/>
          <w:numId w:val="33"/>
        </w:numPr>
        <w:rPr>
          <w:rFonts w:ascii="Tenorite" w:hAnsi="Tenorite"/>
        </w:rPr>
      </w:pPr>
      <w:r>
        <w:rPr>
          <w:rFonts w:ascii="Tenorite" w:hAnsi="Tenorite"/>
        </w:rPr>
        <w:t xml:space="preserve">At what values of </w:t>
      </w:r>
      <m:oMath>
        <m:r>
          <w:rPr>
            <w:rFonts w:ascii="Cambria Math" w:hAnsi="Cambria Math"/>
          </w:rPr>
          <m:t>x</m:t>
        </m:r>
      </m:oMath>
      <w:r>
        <w:rPr>
          <w:rFonts w:ascii="Tenorite" w:eastAsiaTheme="minorEastAsia" w:hAnsi="Tenorite"/>
        </w:rPr>
        <w:t xml:space="preserve"> does the graph of </w:t>
      </w:r>
      <m:oMath>
        <m:r>
          <w:rPr>
            <w:rFonts w:ascii="Cambria Math" w:eastAsiaTheme="minorEastAsia" w:hAnsi="Cambria Math"/>
          </w:rPr>
          <m:t>y=g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>
        <w:rPr>
          <w:rFonts w:ascii="Tenorite" w:eastAsiaTheme="minorEastAsia" w:hAnsi="Tenorite"/>
        </w:rPr>
        <w:t xml:space="preserve"> have vertical asymptotes?</w:t>
      </w:r>
    </w:p>
    <w:p w14:paraId="3DBBE884" w14:textId="4AE46C11" w:rsidR="00D673FB" w:rsidRPr="005A1B1F" w:rsidRDefault="00D673FB" w:rsidP="00A60D99">
      <w:pPr>
        <w:pStyle w:val="ListParagraph"/>
        <w:numPr>
          <w:ilvl w:val="0"/>
          <w:numId w:val="33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=6e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</w:t>
      </w:r>
      <w:r w:rsidR="00D2655B">
        <w:rPr>
          <w:rFonts w:ascii="Tenorite" w:eastAsiaTheme="minorEastAsia" w:hAnsi="Tenorite"/>
        </w:rPr>
        <w:t xml:space="preserve">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6CD3F6E7" w14:textId="77777777" w:rsidR="00D673FB" w:rsidRPr="005A1B1F" w:rsidRDefault="00D673FB" w:rsidP="00A60D99">
      <w:pPr>
        <w:pStyle w:val="ListParagraph"/>
        <w:numPr>
          <w:ilvl w:val="0"/>
          <w:numId w:val="32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1AB3EBCA" w14:textId="78082EDD" w:rsidR="00D673FB" w:rsidRPr="005A1B1F" w:rsidRDefault="00D673FB" w:rsidP="00D673FB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</m:oMath>
      </m:oMathPara>
    </w:p>
    <w:p w14:paraId="03695F35" w14:textId="13473F67" w:rsidR="00D673FB" w:rsidRPr="005A1B1F" w:rsidRDefault="00D673FB" w:rsidP="00D673FB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-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</m:oMath>
      </m:oMathPara>
    </w:p>
    <w:p w14:paraId="7C7617EB" w14:textId="395ED01C" w:rsidR="00D673FB" w:rsidRPr="005A1B1F" w:rsidRDefault="00D673FB" w:rsidP="00A60D99">
      <w:pPr>
        <w:pStyle w:val="ListParagraph"/>
        <w:numPr>
          <w:ilvl w:val="0"/>
          <w:numId w:val="3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</w:t>
      </w:r>
      <w:r>
        <w:rPr>
          <w:rFonts w:ascii="Tenorite" w:eastAsiaTheme="minorEastAsia" w:hAnsi="Tenorite"/>
        </w:rPr>
        <w:t xml:space="preserve"> a</w:t>
      </w:r>
      <w:r w:rsidR="006B65E6">
        <w:rPr>
          <w:rFonts w:ascii="Tenorite" w:eastAsiaTheme="minorEastAsia" w:hAnsi="Tenorite"/>
        </w:rPr>
        <w:t xml:space="preserve"> single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</w:rPr>
                  <m:t>expression</m:t>
                </m:r>
              </m:e>
            </m:d>
          </m:e>
        </m:func>
      </m:oMath>
      <w:r w:rsidR="00C25896">
        <w:rPr>
          <w:rFonts w:ascii="Tenorite" w:eastAsiaTheme="minorEastAsia" w:hAnsi="Tenorite"/>
        </w:rPr>
        <w:t>.</w:t>
      </w:r>
    </w:p>
    <w:p w14:paraId="59807DE4" w14:textId="6132BC2F" w:rsidR="00D673FB" w:rsidRPr="005A1B1F" w:rsidRDefault="00D673FB" w:rsidP="00A60D99">
      <w:pPr>
        <w:pStyle w:val="ListParagraph"/>
        <w:numPr>
          <w:ilvl w:val="0"/>
          <w:numId w:val="3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 </w:t>
      </w:r>
      <w:r>
        <w:rPr>
          <w:rFonts w:ascii="Tenorite" w:eastAsiaTheme="minorEastAsia" w:hAnsi="Tenorite"/>
        </w:rPr>
        <w:t xml:space="preserve">an expression </w:t>
      </w:r>
      <w:r w:rsidR="00CE2E64">
        <w:rPr>
          <w:rFonts w:ascii="Tenorite" w:eastAsiaTheme="minorEastAsia" w:hAnsi="Tenorite"/>
        </w:rPr>
        <w:t xml:space="preserve">in which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CE2E64">
        <w:rPr>
          <w:rFonts w:ascii="Tenorite" w:eastAsiaTheme="minorEastAsia" w:hAnsi="Tenorite"/>
        </w:rPr>
        <w:t xml:space="preserve"> appears once and no other trigonometric functions are involved.</w:t>
      </w:r>
    </w:p>
    <w:p w14:paraId="0821DFBE" w14:textId="77777777" w:rsidR="00EB14A4" w:rsidRPr="00EB14A4" w:rsidRDefault="00D673FB" w:rsidP="00A60D99">
      <w:pPr>
        <w:pStyle w:val="ListParagraph"/>
        <w:numPr>
          <w:ilvl w:val="0"/>
          <w:numId w:val="32"/>
        </w:numPr>
        <w:rPr>
          <w:rFonts w:ascii="Tenorite" w:hAnsi="Tenorite"/>
        </w:rPr>
      </w:pPr>
      <w:r w:rsidRPr="00D673FB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D673FB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4x</m:t>
                </m:r>
              </m:e>
            </m:d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4x</m:t>
                </m:r>
              </m:e>
            </m:d>
          </m:e>
        </m:func>
      </m:oMath>
      <w:r w:rsidRPr="00D673FB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D673FB">
        <w:rPr>
          <w:rFonts w:ascii="Tenorite" w:eastAsiaTheme="minorEastAsia" w:hAnsi="Tenorite"/>
        </w:rPr>
        <w:t xml:space="preserve"> that yield an output value of</w:t>
      </w:r>
      <w:r w:rsidR="00053A24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3</m:t>
        </m:r>
      </m:oMath>
      <w:r w:rsidRPr="00D673FB">
        <w:rPr>
          <w:rFonts w:ascii="Tenorite" w:eastAsiaTheme="minorEastAsia" w:hAnsi="Tenorite"/>
        </w:rPr>
        <w:t>.</w:t>
      </w:r>
    </w:p>
    <w:p w14:paraId="6E9809CE" w14:textId="77777777" w:rsidR="00EB14A4" w:rsidRDefault="00EB14A4">
      <w:pPr>
        <w:rPr>
          <w:rFonts w:ascii="Tenorite" w:eastAsiaTheme="minorEastAsia" w:hAnsi="Tenorite"/>
        </w:rPr>
      </w:pPr>
      <w:r>
        <w:rPr>
          <w:rFonts w:ascii="Tenorite" w:eastAsiaTheme="minorEastAsia" w:hAnsi="Tenorite"/>
        </w:rPr>
        <w:br w:type="page"/>
      </w:r>
    </w:p>
    <w:p w14:paraId="59BD0910" w14:textId="0231FA12" w:rsidR="00EB14A4" w:rsidRPr="005A1B1F" w:rsidRDefault="00EB14A4" w:rsidP="00EB14A4">
      <w:pPr>
        <w:pStyle w:val="Heading1"/>
        <w:rPr>
          <w:rFonts w:ascii="Tenorite" w:hAnsi="Tenorite"/>
        </w:rPr>
      </w:pPr>
      <w:r w:rsidRPr="005A1B1F">
        <w:rPr>
          <w:rFonts w:ascii="Tenorite" w:hAnsi="Tenorite"/>
        </w:rPr>
        <w:lastRenderedPageBreak/>
        <w:t xml:space="preserve">Practice FRQ 4 Problem </w:t>
      </w:r>
      <w:r w:rsidR="001C73F0">
        <w:rPr>
          <w:rFonts w:ascii="Tenorite" w:hAnsi="Tenorite"/>
        </w:rPr>
        <w:t>Hippopotamus</w:t>
      </w:r>
    </w:p>
    <w:p w14:paraId="441193F0" w14:textId="77777777" w:rsidR="00EB14A4" w:rsidRPr="005A1B1F" w:rsidRDefault="00EB14A4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A1B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716531F4" w14:textId="77777777" w:rsidR="00EB14A4" w:rsidRPr="005A1B1F" w:rsidRDefault="00EB14A4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A1B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A1B1F">
        <w:rPr>
          <w:rFonts w:ascii="Tenorite" w:eastAsiaTheme="minorEastAsia" w:hAnsi="Tenorite"/>
        </w:rPr>
        <w:t xml:space="preserve"> can be evaluated without a calculator.</w:t>
      </w:r>
    </w:p>
    <w:p w14:paraId="523A60B0" w14:textId="77777777" w:rsidR="00EB14A4" w:rsidRPr="005A1B1F" w:rsidRDefault="00EB14A4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A1B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A1B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A1B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A1B1F">
        <w:rPr>
          <w:rFonts w:ascii="Tenorite" w:eastAsiaTheme="minorEastAsia" w:hAnsi="Tenorite"/>
        </w:rPr>
        <w:t xml:space="preserve"> should be rewritten in equivalent forms.</w:t>
      </w:r>
    </w:p>
    <w:p w14:paraId="249C344E" w14:textId="77777777" w:rsidR="00EB14A4" w:rsidRPr="005A1B1F" w:rsidRDefault="00EB14A4" w:rsidP="00A60D99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>For each part of the question, show the work that leads to your answers.</w:t>
      </w:r>
    </w:p>
    <w:p w14:paraId="178F4B30" w14:textId="77777777" w:rsidR="00EB14A4" w:rsidRPr="005A1B1F" w:rsidRDefault="00EB14A4" w:rsidP="00A60D99">
      <w:pPr>
        <w:pStyle w:val="ListParagraph"/>
        <w:numPr>
          <w:ilvl w:val="0"/>
          <w:numId w:val="35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6F44226A" w14:textId="732D89A7" w:rsidR="00EB14A4" w:rsidRPr="005A1B1F" w:rsidRDefault="00EB14A4" w:rsidP="00EB14A4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  <m:ctrlPr>
                    <w:rPr>
                      <w:rFonts w:ascii="Cambria Math" w:hAnsi="Cambria Math"/>
                    </w:rPr>
                  </m:ctrlP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23E91C45" w14:textId="144C398A" w:rsidR="00EB14A4" w:rsidRPr="005A1B1F" w:rsidRDefault="00EB14A4" w:rsidP="00EB14A4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2x-1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</m:e>
          </m:func>
        </m:oMath>
      </m:oMathPara>
    </w:p>
    <w:p w14:paraId="40EE3BF0" w14:textId="1FC862DD" w:rsidR="00EB14A4" w:rsidRPr="005A1B1F" w:rsidRDefault="008E2229" w:rsidP="00A60D99">
      <w:pPr>
        <w:pStyle w:val="ListParagraph"/>
        <w:numPr>
          <w:ilvl w:val="0"/>
          <w:numId w:val="36"/>
        </w:numPr>
        <w:rPr>
          <w:rFonts w:ascii="Tenorite" w:hAnsi="Tenorite"/>
        </w:rPr>
      </w:pPr>
      <w:r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</m:oMath>
      <w:r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Tenorite" w:eastAsiaTheme="minorEastAsia" w:hAnsi="Tenorite"/>
        </w:rPr>
        <w:t xml:space="preserve"> in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,π</m:t>
            </m:r>
          </m:e>
        </m:d>
      </m:oMath>
      <w:r w:rsidR="00B312C3">
        <w:rPr>
          <w:rFonts w:ascii="Tenorite" w:eastAsiaTheme="minorEastAsia" w:hAnsi="Tenorite"/>
        </w:rPr>
        <w:t>.</w:t>
      </w:r>
    </w:p>
    <w:p w14:paraId="0E7E3ADC" w14:textId="20E1694E" w:rsidR="00EB14A4" w:rsidRPr="005A1B1F" w:rsidRDefault="00EB14A4" w:rsidP="00A60D99">
      <w:pPr>
        <w:pStyle w:val="ListParagraph"/>
        <w:numPr>
          <w:ilvl w:val="0"/>
          <w:numId w:val="36"/>
        </w:numPr>
        <w:rPr>
          <w:rFonts w:ascii="Tenorite" w:hAnsi="Tenorite"/>
        </w:rPr>
      </w:pPr>
      <w:r w:rsidRPr="005A1B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</m:t>
        </m:r>
      </m:oMath>
      <w:r w:rsidRPr="005A1B1F">
        <w:rPr>
          <w:rFonts w:ascii="Tenorite" w:eastAsiaTheme="minorEastAsia" w:hAnsi="Tenorite"/>
        </w:rPr>
        <w:t xml:space="preserve"> for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A1B1F">
        <w:rPr>
          <w:rFonts w:ascii="Tenorite" w:eastAsiaTheme="minorEastAsia" w:hAnsi="Tenorite"/>
        </w:rPr>
        <w:t xml:space="preserve"> in the </w:t>
      </w:r>
      <w:r w:rsidR="00B312C3">
        <w:rPr>
          <w:rFonts w:ascii="Tenorite" w:eastAsiaTheme="minorEastAsia" w:hAnsi="Tenorite"/>
        </w:rPr>
        <w:t xml:space="preserve">domain of </w:t>
      </w:r>
      <m:oMath>
        <m:r>
          <w:rPr>
            <w:rFonts w:ascii="Cambria Math" w:eastAsiaTheme="minorEastAsia" w:hAnsi="Cambria Math"/>
          </w:rPr>
          <m:t>h</m:t>
        </m:r>
      </m:oMath>
      <w:r w:rsidRPr="005A1B1F">
        <w:rPr>
          <w:rFonts w:ascii="Tenorite" w:eastAsiaTheme="minorEastAsia" w:hAnsi="Tenorite"/>
        </w:rPr>
        <w:t>.</w:t>
      </w:r>
    </w:p>
    <w:p w14:paraId="1BA4C724" w14:textId="77777777" w:rsidR="00EB14A4" w:rsidRPr="005A1B1F" w:rsidRDefault="00EB14A4" w:rsidP="00A60D99">
      <w:pPr>
        <w:pStyle w:val="ListParagraph"/>
        <w:numPr>
          <w:ilvl w:val="0"/>
          <w:numId w:val="35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A1B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A1B1F">
        <w:rPr>
          <w:rFonts w:ascii="Tenorite" w:eastAsiaTheme="minorEastAsia" w:hAnsi="Tenorite"/>
        </w:rPr>
        <w:t xml:space="preserve"> are given by</w:t>
      </w:r>
    </w:p>
    <w:p w14:paraId="1B7872EB" w14:textId="6BEAB948" w:rsidR="00EB14A4" w:rsidRPr="005A1B1F" w:rsidRDefault="00EB14A4" w:rsidP="00EB14A4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⋅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8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x+1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</m:den>
          </m:f>
        </m:oMath>
      </m:oMathPara>
    </w:p>
    <w:p w14:paraId="76DD55BE" w14:textId="13F1006E" w:rsidR="00EB14A4" w:rsidRPr="005A1B1F" w:rsidRDefault="00EB14A4" w:rsidP="00EB14A4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-2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csc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den>
          </m:f>
        </m:oMath>
      </m:oMathPara>
    </w:p>
    <w:p w14:paraId="242F58F4" w14:textId="04B2858C" w:rsidR="00EB14A4" w:rsidRPr="005A1B1F" w:rsidRDefault="00EB14A4" w:rsidP="00A60D99">
      <w:pPr>
        <w:pStyle w:val="ListParagraph"/>
        <w:numPr>
          <w:ilvl w:val="0"/>
          <w:numId w:val="37"/>
        </w:numPr>
        <w:rPr>
          <w:rFonts w:ascii="Tenorite" w:hAnsi="Tenorite"/>
        </w:rPr>
      </w:pPr>
      <w:r w:rsidRPr="005A1B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as</w:t>
      </w:r>
      <w:r>
        <w:rPr>
          <w:rFonts w:ascii="Tenorite" w:eastAsiaTheme="minorEastAsia" w:hAnsi="Tenorite"/>
        </w:rPr>
        <w:t xml:space="preserve"> a</w:t>
      </w:r>
      <w:r w:rsidR="007C0063">
        <w:rPr>
          <w:rFonts w:ascii="Tenorite" w:eastAsiaTheme="minorEastAsia" w:hAnsi="Tenorite"/>
        </w:rPr>
        <w:t xml:space="preserve">n expression of the form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ax+b</m:t>
            </m:r>
          </m:sup>
        </m:sSup>
      </m:oMath>
      <w:r w:rsidR="00341B14">
        <w:rPr>
          <w:rFonts w:ascii="Tenorite" w:eastAsiaTheme="minorEastAsia" w:hAnsi="Tenorite"/>
        </w:rPr>
        <w:t>.</w:t>
      </w:r>
    </w:p>
    <w:p w14:paraId="47745717" w14:textId="61C6E350" w:rsidR="00EB14A4" w:rsidRPr="005A1B1F" w:rsidRDefault="00EB14A4" w:rsidP="00A60D99">
      <w:pPr>
        <w:pStyle w:val="ListParagraph"/>
        <w:numPr>
          <w:ilvl w:val="0"/>
          <w:numId w:val="37"/>
        </w:numPr>
        <w:rPr>
          <w:rFonts w:ascii="Tenorite" w:hAnsi="Tenorite"/>
        </w:rPr>
      </w:pP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A1B1F">
        <w:rPr>
          <w:rFonts w:ascii="Tenorite" w:eastAsiaTheme="minorEastAsia" w:hAnsi="Tenorite"/>
        </w:rPr>
        <w:t xml:space="preserve"> </w:t>
      </w:r>
      <w:r w:rsidR="00F4767B">
        <w:rPr>
          <w:rFonts w:ascii="Tenorite" w:eastAsiaTheme="minorEastAsia" w:hAnsi="Tenorite"/>
        </w:rPr>
        <w:t>is equivalent to</w:t>
      </w:r>
      <w:r w:rsidR="00290CF4">
        <w:rPr>
          <w:rFonts w:ascii="Tenorite" w:eastAsiaTheme="minorEastAsia" w:hAnsi="Tenorite"/>
        </w:rPr>
        <w:t xml:space="preserve"> a constant value</w:t>
      </w:r>
      <w:r w:rsidR="00F4767B">
        <w:rPr>
          <w:rFonts w:ascii="Tenorite" w:eastAsiaTheme="minorEastAsia" w:hAnsi="Tenorite"/>
        </w:rPr>
        <w:t>.</w:t>
      </w:r>
      <w:r w:rsidR="00290CF4">
        <w:rPr>
          <w:rFonts w:ascii="Tenorite" w:eastAsiaTheme="minorEastAsia" w:hAnsi="Tenorite"/>
        </w:rPr>
        <w:t xml:space="preserve"> Determine the value of this constant.</w:t>
      </w:r>
    </w:p>
    <w:p w14:paraId="3CCB2E9C" w14:textId="388EC601" w:rsidR="004E5C18" w:rsidRPr="00EB14A4" w:rsidRDefault="00EB14A4" w:rsidP="00A60D99">
      <w:pPr>
        <w:pStyle w:val="ListParagraph"/>
        <w:numPr>
          <w:ilvl w:val="0"/>
          <w:numId w:val="35"/>
        </w:numPr>
        <w:rPr>
          <w:rFonts w:ascii="Tenorite" w:hAnsi="Tenorite"/>
        </w:rPr>
      </w:pPr>
      <w:r w:rsidRPr="00EB14A4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EB14A4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-1</m:t>
                </m:r>
              </m:sup>
            </m:sSup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2x</m:t>
                        </m:r>
                      </m:e>
                    </m:d>
                  </m:e>
                </m:func>
              </m:e>
            </m:d>
            <m:ctrlPr>
              <w:rPr>
                <w:rFonts w:ascii="Cambria Math" w:eastAsiaTheme="minorEastAsia" w:hAnsi="Cambria Math"/>
                <w:i/>
              </w:rPr>
            </m:ctrlPr>
          </m:e>
        </m:func>
      </m:oMath>
      <w:r w:rsidRPr="00EB14A4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EB14A4">
        <w:rPr>
          <w:rFonts w:ascii="Tenorite" w:eastAsiaTheme="minorEastAsia" w:hAnsi="Tenorite"/>
        </w:rPr>
        <w:t xml:space="preserve"> that yield an output value of</w:t>
      </w:r>
      <w:r w:rsidR="00B47BD1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π</m:t>
        </m:r>
      </m:oMath>
      <w:r w:rsidRPr="00EB14A4">
        <w:rPr>
          <w:rFonts w:ascii="Tenorite" w:eastAsiaTheme="minorEastAsia" w:hAnsi="Tenorite"/>
        </w:rPr>
        <w:t>.</w:t>
      </w:r>
      <w:r w:rsidR="00D673FB" w:rsidRPr="00EB14A4">
        <w:rPr>
          <w:rFonts w:ascii="Tenorite" w:eastAsiaTheme="minorEastAsia" w:hAnsi="Tenorite"/>
        </w:rPr>
        <w:tab/>
      </w:r>
      <w:r w:rsidR="004E5C18" w:rsidRPr="00EB14A4">
        <w:rPr>
          <w:rFonts w:ascii="Tenorite" w:hAnsi="Tenorite"/>
        </w:rPr>
        <w:br w:type="page"/>
      </w:r>
    </w:p>
    <w:p w14:paraId="55472EB9" w14:textId="2C0CA77D" w:rsidR="004E5C18" w:rsidRDefault="004E5C18" w:rsidP="004E5C18">
      <w:pPr>
        <w:pStyle w:val="Title"/>
        <w:rPr>
          <w:rFonts w:ascii="Tenorite" w:hAnsi="Tenorite"/>
          <w:sz w:val="36"/>
          <w:szCs w:val="36"/>
        </w:rPr>
      </w:pPr>
      <w:r w:rsidRPr="005A1B1F">
        <w:rPr>
          <w:rFonts w:ascii="Tenorite" w:hAnsi="Tenorite"/>
          <w:sz w:val="36"/>
          <w:szCs w:val="36"/>
        </w:rPr>
        <w:lastRenderedPageBreak/>
        <w:t xml:space="preserve">Answers to FRQ 4 Practice Focused on </w:t>
      </w:r>
      <w:r w:rsidR="00C21AD9">
        <w:rPr>
          <w:rFonts w:ascii="Tenorite" w:hAnsi="Tenorite"/>
          <w:sz w:val="36"/>
          <w:szCs w:val="36"/>
        </w:rPr>
        <w:t>Advanced Trig</w:t>
      </w:r>
    </w:p>
    <w:p w14:paraId="2D11549E" w14:textId="793A8E40" w:rsidR="005728E9" w:rsidRPr="005728E9" w:rsidRDefault="005728E9" w:rsidP="00C21AD9">
      <w:pPr>
        <w:spacing w:after="0"/>
      </w:pPr>
      <w:r>
        <w:t>On the AP Exam, work must be shown where applicable.</w:t>
      </w:r>
    </w:p>
    <w:p w14:paraId="4C223A24" w14:textId="29EE242B" w:rsidR="005A1B1F" w:rsidRPr="00AB6536" w:rsidRDefault="005A1B1F" w:rsidP="00C21AD9">
      <w:pPr>
        <w:pStyle w:val="Heading2"/>
        <w:spacing w:before="0"/>
        <w:rPr>
          <w:rFonts w:ascii="Tenorite" w:hAnsi="Tenorite"/>
          <w:sz w:val="26"/>
          <w:szCs w:val="26"/>
        </w:rPr>
      </w:pPr>
      <w:r w:rsidRPr="00AB6536">
        <w:rPr>
          <w:rFonts w:ascii="Tenorite" w:hAnsi="Tenorite"/>
          <w:sz w:val="26"/>
          <w:szCs w:val="26"/>
        </w:rPr>
        <w:t>Practice FRQ 4 Problem A</w:t>
      </w:r>
      <w:r w:rsidR="001C73F0">
        <w:rPr>
          <w:rFonts w:ascii="Tenorite" w:hAnsi="Tenorite"/>
          <w:sz w:val="26"/>
          <w:szCs w:val="26"/>
        </w:rPr>
        <w:t>lligator</w:t>
      </w:r>
    </w:p>
    <w:p w14:paraId="266EC0B2" w14:textId="77777777" w:rsidR="00A77B8A" w:rsidRPr="00AB6536" w:rsidRDefault="00A77B8A" w:rsidP="00A60D99">
      <w:pPr>
        <w:pStyle w:val="ListParagraph"/>
        <w:numPr>
          <w:ilvl w:val="0"/>
          <w:numId w:val="14"/>
        </w:numPr>
        <w:rPr>
          <w:rFonts w:ascii="Tenorite" w:hAnsi="Tenorite"/>
          <w:sz w:val="22"/>
          <w:szCs w:val="22"/>
        </w:rPr>
      </w:pPr>
    </w:p>
    <w:p w14:paraId="108A908A" w14:textId="6CB7E21F" w:rsidR="00A77B8A" w:rsidRPr="00AB6536" w:rsidRDefault="00A77B8A" w:rsidP="00A60D99">
      <w:pPr>
        <w:pStyle w:val="ListParagraph"/>
        <w:numPr>
          <w:ilvl w:val="0"/>
          <w:numId w:val="15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x=5+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2"/>
                <w:szCs w:val="22"/>
              </w:rPr>
              <m:t>12</m:t>
            </m:r>
          </m:e>
        </m:func>
      </m:oMath>
    </w:p>
    <w:p w14:paraId="1C686345" w14:textId="2B310FB2" w:rsidR="00A77B8A" w:rsidRPr="00AB6536" w:rsidRDefault="00A77B8A" w:rsidP="00A60D99">
      <w:pPr>
        <w:pStyle w:val="ListParagraph"/>
        <w:numPr>
          <w:ilvl w:val="0"/>
          <w:numId w:val="15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</w:rPr>
          <m:t>-1</m:t>
        </m:r>
      </m:oMath>
    </w:p>
    <w:p w14:paraId="02BB912B" w14:textId="766F281B" w:rsidR="00F35D7D" w:rsidRPr="00AB6536" w:rsidRDefault="00F35D7D" w:rsidP="00A60D99">
      <w:pPr>
        <w:pStyle w:val="ListParagraph"/>
        <w:numPr>
          <w:ilvl w:val="0"/>
          <w:numId w:val="14"/>
        </w:numPr>
        <w:rPr>
          <w:rFonts w:ascii="Tenorite" w:hAnsi="Tenorite"/>
          <w:sz w:val="22"/>
          <w:szCs w:val="22"/>
        </w:rPr>
      </w:pPr>
      <w:r w:rsidRPr="00AB6536">
        <w:rPr>
          <w:rFonts w:ascii="Tenorite" w:eastAsiaTheme="minorEastAsia" w:hAnsi="Tenorite"/>
          <w:sz w:val="22"/>
          <w:szCs w:val="22"/>
        </w:rPr>
        <w:t xml:space="preserve"> </w:t>
      </w:r>
    </w:p>
    <w:p w14:paraId="5C149D03" w14:textId="06747658" w:rsidR="00F35D7D" w:rsidRPr="00AB6536" w:rsidRDefault="002B45DC" w:rsidP="00A60D99">
      <w:pPr>
        <w:pStyle w:val="ListParagraph"/>
        <w:numPr>
          <w:ilvl w:val="0"/>
          <w:numId w:val="16"/>
        </w:numPr>
        <w:rPr>
          <w:rFonts w:ascii="Tenorite" w:hAnsi="Tenorite"/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7</m:t>
                        </m:r>
                      </m:sup>
                    </m:sSup>
                  </m:den>
                </m:f>
              </m:e>
            </m:d>
          </m:e>
        </m:func>
      </m:oMath>
    </w:p>
    <w:p w14:paraId="52A09469" w14:textId="2E25CA0C" w:rsidR="00F35D7D" w:rsidRPr="00AB6536" w:rsidRDefault="00DA3F10" w:rsidP="00A60D99">
      <w:pPr>
        <w:pStyle w:val="ListParagraph"/>
        <w:numPr>
          <w:ilvl w:val="0"/>
          <w:numId w:val="16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den>
        </m:f>
      </m:oMath>
    </w:p>
    <w:p w14:paraId="11197089" w14:textId="52F4ABE9" w:rsidR="005728E9" w:rsidRPr="00AB6536" w:rsidRDefault="005728E9" w:rsidP="00A60D99">
      <w:pPr>
        <w:pStyle w:val="ListParagraph"/>
        <w:numPr>
          <w:ilvl w:val="0"/>
          <w:numId w:val="14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2πk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</m:oMath>
      <w:r w:rsidR="00CD2E37" w:rsidRPr="00AB6536">
        <w:rPr>
          <w:rFonts w:ascii="Tenorite" w:eastAsiaTheme="minorEastAsia" w:hAnsi="Tenorite"/>
          <w:sz w:val="22"/>
          <w:szCs w:val="22"/>
        </w:rPr>
        <w:t xml:space="preserve">,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CD2E37" w:rsidRPr="00AB6536">
        <w:rPr>
          <w:rFonts w:ascii="Tenorite" w:eastAsiaTheme="minorEastAsia" w:hAnsi="Tenorite"/>
          <w:sz w:val="22"/>
          <w:szCs w:val="22"/>
        </w:rPr>
        <w:t xml:space="preserve"> is any integer</w:t>
      </w:r>
    </w:p>
    <w:p w14:paraId="1C1CFBB7" w14:textId="4BA55E8C" w:rsidR="00423167" w:rsidRPr="00AB6536" w:rsidRDefault="00423167" w:rsidP="00423167">
      <w:pPr>
        <w:pStyle w:val="Heading2"/>
        <w:rPr>
          <w:rFonts w:ascii="Tenorite" w:hAnsi="Tenorite"/>
          <w:sz w:val="26"/>
          <w:szCs w:val="26"/>
        </w:rPr>
      </w:pPr>
      <w:r w:rsidRPr="00AB6536">
        <w:rPr>
          <w:rFonts w:ascii="Tenorite" w:hAnsi="Tenorite"/>
          <w:sz w:val="26"/>
          <w:szCs w:val="26"/>
        </w:rPr>
        <w:t>Practice FRQ 4 Problem B</w:t>
      </w:r>
      <w:r w:rsidR="001C73F0">
        <w:rPr>
          <w:rFonts w:ascii="Tenorite" w:hAnsi="Tenorite"/>
          <w:sz w:val="26"/>
          <w:szCs w:val="26"/>
        </w:rPr>
        <w:t>aboon</w:t>
      </w:r>
    </w:p>
    <w:p w14:paraId="5AC146A1" w14:textId="069E543A" w:rsidR="00423167" w:rsidRPr="00AB6536" w:rsidRDefault="006600A2" w:rsidP="00A60D99">
      <w:pPr>
        <w:pStyle w:val="ListParagraph"/>
        <w:numPr>
          <w:ilvl w:val="0"/>
          <w:numId w:val="17"/>
        </w:numPr>
        <w:rPr>
          <w:rFonts w:ascii="Tenorite" w:hAnsi="Tenorite"/>
          <w:sz w:val="22"/>
          <w:szCs w:val="22"/>
        </w:rPr>
      </w:pPr>
      <w:r w:rsidRPr="00AB6536">
        <w:rPr>
          <w:rFonts w:ascii="Tenorite" w:hAnsi="Tenorite"/>
          <w:sz w:val="22"/>
          <w:szCs w:val="22"/>
        </w:rPr>
        <w:t xml:space="preserve"> </w:t>
      </w:r>
    </w:p>
    <w:p w14:paraId="61553D0D" w14:textId="18ADC3F2" w:rsidR="006600A2" w:rsidRPr="00AB6536" w:rsidRDefault="006600A2" w:rsidP="00A60D99">
      <w:pPr>
        <w:pStyle w:val="ListParagraph"/>
        <w:numPr>
          <w:ilvl w:val="0"/>
          <w:numId w:val="18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r>
          <w:rPr>
            <w:rFonts w:ascii="Cambria Math" w:hAnsi="Cambria Math"/>
            <w:sz w:val="22"/>
            <w:szCs w:val="22"/>
          </w:rPr>
          <m:t>2</m:t>
        </m:r>
      </m:oMath>
    </w:p>
    <w:p w14:paraId="37F83A0C" w14:textId="72693D35" w:rsidR="006600A2" w:rsidRPr="00AB6536" w:rsidRDefault="006600A2" w:rsidP="00A60D99">
      <w:pPr>
        <w:pStyle w:val="ListParagraph"/>
        <w:numPr>
          <w:ilvl w:val="0"/>
          <w:numId w:val="18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  <w:r w:rsidR="008A1180" w:rsidRPr="00AB6536">
        <w:rPr>
          <w:rFonts w:ascii="Tenorite" w:eastAsiaTheme="minorEastAsia" w:hAnsi="Tenorite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3π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4</m:t>
            </m:r>
          </m:den>
        </m:f>
      </m:oMath>
      <w:r w:rsidR="008A1180" w:rsidRPr="00AB6536">
        <w:rPr>
          <w:rFonts w:ascii="Tenorite" w:eastAsiaTheme="minorEastAsia" w:hAnsi="Tenorite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5π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4</m:t>
            </m:r>
          </m:den>
        </m:f>
      </m:oMath>
      <w:r w:rsidR="008A1180" w:rsidRPr="00AB6536">
        <w:rPr>
          <w:rFonts w:ascii="Tenorite" w:eastAsiaTheme="minorEastAsia" w:hAnsi="Tenorite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7π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4</m:t>
            </m:r>
          </m:den>
        </m:f>
      </m:oMath>
    </w:p>
    <w:p w14:paraId="5DD650A9" w14:textId="5BCA24A9" w:rsidR="006600A2" w:rsidRPr="00AB6536" w:rsidRDefault="006600A2" w:rsidP="00A60D99">
      <w:pPr>
        <w:pStyle w:val="ListParagraph"/>
        <w:numPr>
          <w:ilvl w:val="0"/>
          <w:numId w:val="17"/>
        </w:numPr>
        <w:rPr>
          <w:rFonts w:ascii="Tenorite" w:hAnsi="Tenorite"/>
          <w:sz w:val="22"/>
          <w:szCs w:val="22"/>
        </w:rPr>
      </w:pPr>
      <w:r w:rsidRPr="00AB6536">
        <w:rPr>
          <w:rFonts w:ascii="Tenorite" w:hAnsi="Tenorite"/>
          <w:sz w:val="22"/>
          <w:szCs w:val="22"/>
        </w:rPr>
        <w:t xml:space="preserve"> </w:t>
      </w:r>
    </w:p>
    <w:p w14:paraId="51A69606" w14:textId="574B0EE8" w:rsidR="006600A2" w:rsidRPr="00AB6536" w:rsidRDefault="00D57065" w:rsidP="00A60D99">
      <w:pPr>
        <w:pStyle w:val="ListParagraph"/>
        <w:numPr>
          <w:ilvl w:val="0"/>
          <w:numId w:val="19"/>
        </w:numPr>
        <w:rPr>
          <w:rFonts w:ascii="Tenorite" w:hAnsi="Tenorite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8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2"/>
                <w:szCs w:val="22"/>
              </w:rPr>
              <m:t>x</m:t>
            </m:r>
          </m:sup>
        </m:sSup>
      </m:oMath>
    </w:p>
    <w:p w14:paraId="06AD4AE2" w14:textId="7107D5D0" w:rsidR="00655284" w:rsidRPr="00AB6536" w:rsidRDefault="002B45DC" w:rsidP="00A60D99">
      <w:pPr>
        <w:pStyle w:val="ListParagraph"/>
        <w:numPr>
          <w:ilvl w:val="0"/>
          <w:numId w:val="19"/>
        </w:numPr>
        <w:rPr>
          <w:rFonts w:ascii="Tenorite" w:hAnsi="Tenorite"/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tan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  <m:r>
          <w:rPr>
            <w:rFonts w:ascii="Cambria Math" w:hAnsi="Cambria Math"/>
            <w:sz w:val="22"/>
            <w:szCs w:val="22"/>
          </w:rPr>
          <m:t>+1</m:t>
        </m:r>
      </m:oMath>
    </w:p>
    <w:p w14:paraId="7BEAFFD5" w14:textId="7AA13E3B" w:rsidR="00CF0D45" w:rsidRPr="00AB6536" w:rsidRDefault="00CF0D45" w:rsidP="00A60D99">
      <w:pPr>
        <w:pStyle w:val="ListParagraph"/>
        <w:numPr>
          <w:ilvl w:val="0"/>
          <w:numId w:val="17"/>
        </w:numPr>
        <w:rPr>
          <w:rFonts w:ascii="Tenorite" w:hAnsi="Tenorite"/>
          <w:sz w:val="22"/>
          <w:szCs w:val="22"/>
        </w:rPr>
      </w:pPr>
      <w:r w:rsidRPr="00AB6536">
        <w:rPr>
          <w:rFonts w:ascii="Tenorite" w:eastAsiaTheme="minorEastAsia" w:hAnsi="Tenorite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  <w:sz w:val="22"/>
            <w:szCs w:val="22"/>
          </w:rPr>
          <m:t>x=πk</m:t>
        </m:r>
      </m:oMath>
      <w:r w:rsidR="005A32DA" w:rsidRPr="00AB6536">
        <w:rPr>
          <w:rFonts w:ascii="Tenorite" w:eastAsiaTheme="minorEastAsia" w:hAnsi="Tenorite"/>
          <w:sz w:val="22"/>
          <w:szCs w:val="22"/>
        </w:rPr>
        <w:t xml:space="preserve">,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5A32DA" w:rsidRPr="00AB6536">
        <w:rPr>
          <w:rFonts w:ascii="Tenorite" w:eastAsiaTheme="minorEastAsia" w:hAnsi="Tenorite"/>
          <w:sz w:val="22"/>
          <w:szCs w:val="22"/>
        </w:rPr>
        <w:t xml:space="preserve"> is any integer</w:t>
      </w:r>
    </w:p>
    <w:p w14:paraId="5D0131FB" w14:textId="1331B14A" w:rsidR="006C7402" w:rsidRPr="00AB6536" w:rsidRDefault="006C7402" w:rsidP="006C7402">
      <w:pPr>
        <w:pStyle w:val="Heading2"/>
        <w:rPr>
          <w:rFonts w:ascii="Tenorite" w:hAnsi="Tenorite"/>
          <w:sz w:val="26"/>
          <w:szCs w:val="26"/>
        </w:rPr>
      </w:pPr>
      <w:r w:rsidRPr="00AB6536">
        <w:rPr>
          <w:rFonts w:ascii="Tenorite" w:hAnsi="Tenorite"/>
          <w:sz w:val="26"/>
          <w:szCs w:val="26"/>
        </w:rPr>
        <w:t>Practice FRQ 4 Problem C</w:t>
      </w:r>
      <w:r w:rsidR="001C73F0">
        <w:rPr>
          <w:rFonts w:ascii="Tenorite" w:hAnsi="Tenorite"/>
          <w:sz w:val="26"/>
          <w:szCs w:val="26"/>
        </w:rPr>
        <w:t>rocodile</w:t>
      </w:r>
    </w:p>
    <w:p w14:paraId="5120E643" w14:textId="77777777" w:rsidR="00D73797" w:rsidRPr="00AB6536" w:rsidRDefault="00D73797" w:rsidP="00A60D99">
      <w:pPr>
        <w:pStyle w:val="ListParagraph"/>
        <w:numPr>
          <w:ilvl w:val="0"/>
          <w:numId w:val="20"/>
        </w:numPr>
        <w:rPr>
          <w:sz w:val="22"/>
          <w:szCs w:val="22"/>
        </w:rPr>
      </w:pPr>
    </w:p>
    <w:p w14:paraId="4FF7FA90" w14:textId="4055C702" w:rsidR="006C7402" w:rsidRPr="00AB6536" w:rsidRDefault="006C7402" w:rsidP="00A60D99">
      <w:pPr>
        <w:pStyle w:val="ListParagraph"/>
        <w:numPr>
          <w:ilvl w:val="0"/>
          <w:numId w:val="21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12</m:t>
            </m:r>
          </m:den>
        </m:f>
      </m:oMath>
    </w:p>
    <w:p w14:paraId="465BA6BF" w14:textId="2D68CE67" w:rsidR="00E407DE" w:rsidRPr="00AB6536" w:rsidRDefault="00E407DE" w:rsidP="00A60D99">
      <w:pPr>
        <w:pStyle w:val="ListParagraph"/>
        <w:numPr>
          <w:ilvl w:val="0"/>
          <w:numId w:val="21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</w:p>
    <w:p w14:paraId="580B2AD4" w14:textId="4F5E373E" w:rsidR="00D73797" w:rsidRPr="00AB6536" w:rsidRDefault="00E407DE" w:rsidP="00A60D9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258D7363" w14:textId="05902A24" w:rsidR="00E407DE" w:rsidRPr="00AB6536" w:rsidRDefault="002B45DC" w:rsidP="00A60D99">
      <w:pPr>
        <w:pStyle w:val="ListParagraph"/>
        <w:numPr>
          <w:ilvl w:val="0"/>
          <w:numId w:val="22"/>
        </w:numPr>
        <w:rPr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x-2</m:t>
                        </m:r>
                      </m:e>
                    </m:d>
                  </m:den>
                </m:f>
              </m:e>
            </m:d>
          </m:e>
        </m:func>
      </m:oMath>
    </w:p>
    <w:p w14:paraId="32842702" w14:textId="7B61C247" w:rsidR="00E407DE" w:rsidRPr="00AB6536" w:rsidRDefault="002B45DC" w:rsidP="00A60D99">
      <w:pPr>
        <w:pStyle w:val="ListParagraph"/>
        <w:numPr>
          <w:ilvl w:val="0"/>
          <w:numId w:val="22"/>
        </w:numPr>
        <w:rPr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</m:oMath>
    </w:p>
    <w:p w14:paraId="0057002D" w14:textId="495ADA18" w:rsidR="0068296C" w:rsidRPr="00AB6536" w:rsidRDefault="00497877" w:rsidP="00A60D99">
      <w:pPr>
        <w:pStyle w:val="ListParagraph"/>
        <w:numPr>
          <w:ilvl w:val="0"/>
          <w:numId w:val="20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x=πk</m:t>
        </m:r>
      </m:oMath>
      <w:r w:rsidR="000B2692" w:rsidRPr="00AB6536">
        <w:rPr>
          <w:rFonts w:eastAsiaTheme="minorEastAsia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3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+2πk</m:t>
        </m:r>
      </m:oMath>
      <w:r w:rsidR="000B2692" w:rsidRPr="00AB6536">
        <w:rPr>
          <w:rFonts w:eastAsiaTheme="minorEastAsia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3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+2πk</m:t>
        </m:r>
      </m:oMath>
      <w:r w:rsidR="000B2692" w:rsidRPr="00AB6536">
        <w:rPr>
          <w:rFonts w:eastAsiaTheme="minorEastAsia"/>
          <w:sz w:val="22"/>
          <w:szCs w:val="22"/>
        </w:rPr>
        <w:t xml:space="preserve">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0B2692" w:rsidRPr="00AB6536">
        <w:rPr>
          <w:rFonts w:eastAsiaTheme="minorEastAsia"/>
          <w:sz w:val="22"/>
          <w:szCs w:val="22"/>
        </w:rPr>
        <w:t xml:space="preserve"> is any integer</w:t>
      </w:r>
    </w:p>
    <w:p w14:paraId="0EDF7D36" w14:textId="14E8719A" w:rsidR="00497877" w:rsidRPr="00AB6536" w:rsidRDefault="00497877" w:rsidP="00497877">
      <w:pPr>
        <w:pStyle w:val="Heading2"/>
        <w:rPr>
          <w:rFonts w:ascii="Tenorite" w:hAnsi="Tenorite"/>
          <w:sz w:val="26"/>
          <w:szCs w:val="26"/>
        </w:rPr>
      </w:pPr>
      <w:r w:rsidRPr="00AB6536">
        <w:rPr>
          <w:rFonts w:ascii="Tenorite" w:hAnsi="Tenorite"/>
          <w:sz w:val="26"/>
          <w:szCs w:val="26"/>
        </w:rPr>
        <w:t>Practice FRQ 4 Problem D</w:t>
      </w:r>
      <w:r w:rsidR="001C73F0">
        <w:rPr>
          <w:rFonts w:ascii="Tenorite" w:hAnsi="Tenorite"/>
          <w:sz w:val="26"/>
          <w:szCs w:val="26"/>
        </w:rPr>
        <w:t>olphin</w:t>
      </w:r>
    </w:p>
    <w:p w14:paraId="0DC7D412" w14:textId="58EAC042" w:rsidR="00497877" w:rsidRPr="00AB6536" w:rsidRDefault="00497877" w:rsidP="00A60D9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364DA167" w14:textId="744871B1" w:rsidR="00497877" w:rsidRPr="00AB6536" w:rsidRDefault="00497877" w:rsidP="00A60D99">
      <w:pPr>
        <w:pStyle w:val="ListParagraph"/>
        <w:numPr>
          <w:ilvl w:val="0"/>
          <w:numId w:val="24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r>
          <w:rPr>
            <w:rFonts w:ascii="Cambria Math" w:eastAsiaTheme="minorEastAsia" w:hAnsi="Cambria Math"/>
            <w:sz w:val="22"/>
            <w:szCs w:val="2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2</m:t>
            </m:r>
          </m:den>
        </m:f>
      </m:oMath>
    </w:p>
    <w:p w14:paraId="19ED226C" w14:textId="496EE70D" w:rsidR="00497877" w:rsidRPr="00AB6536" w:rsidRDefault="005A4D0E" w:rsidP="00A60D99">
      <w:pPr>
        <w:pStyle w:val="ListParagraph"/>
        <w:numPr>
          <w:ilvl w:val="0"/>
          <w:numId w:val="24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x=6</m:t>
        </m:r>
      </m:oMath>
    </w:p>
    <w:p w14:paraId="72E3E08F" w14:textId="766B4091" w:rsidR="005A4D0E" w:rsidRPr="00AB6536" w:rsidRDefault="005A4D0E" w:rsidP="00A60D9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07281820" w14:textId="5DF6D49B" w:rsidR="005A4D0E" w:rsidRPr="00AB6536" w:rsidRDefault="002B45DC" w:rsidP="00A60D99">
      <w:pPr>
        <w:pStyle w:val="ListParagraph"/>
        <w:numPr>
          <w:ilvl w:val="0"/>
          <w:numId w:val="25"/>
        </w:numPr>
        <w:rPr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log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x+5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e>
            </m:d>
          </m:e>
        </m:func>
      </m:oMath>
    </w:p>
    <w:p w14:paraId="357B2E59" w14:textId="30211227" w:rsidR="004746C1" w:rsidRPr="00AB6536" w:rsidRDefault="002B45DC" w:rsidP="00A60D99">
      <w:pPr>
        <w:pStyle w:val="ListParagraph"/>
        <w:numPr>
          <w:ilvl w:val="0"/>
          <w:numId w:val="25"/>
        </w:numPr>
        <w:rPr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2x</m:t>
                </m:r>
              </m:e>
            </m:d>
          </m:e>
        </m:func>
      </m:oMath>
    </w:p>
    <w:p w14:paraId="5E569053" w14:textId="335C6630" w:rsidR="004746C1" w:rsidRPr="00AB6536" w:rsidRDefault="00510D2E" w:rsidP="00A60D99">
      <w:pPr>
        <w:pStyle w:val="ListParagraph"/>
        <w:numPr>
          <w:ilvl w:val="0"/>
          <w:numId w:val="23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θ=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7π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6</m:t>
            </m:r>
          </m:den>
        </m:f>
        <m:r>
          <w:rPr>
            <w:rFonts w:ascii="Cambria Math" w:hAnsi="Cambria Math"/>
            <w:sz w:val="22"/>
            <w:szCs w:val="22"/>
          </w:rPr>
          <m:t>+2πk</m:t>
        </m:r>
      </m:oMath>
      <w:r w:rsidRPr="00AB6536">
        <w:rPr>
          <w:rFonts w:eastAsiaTheme="minorEastAsia"/>
          <w:sz w:val="22"/>
          <w:szCs w:val="22"/>
        </w:rPr>
        <w:t xml:space="preserve"> , </w:t>
      </w:r>
      <m:oMath>
        <m:r>
          <w:rPr>
            <w:rFonts w:ascii="Cambria Math" w:eastAsiaTheme="minorEastAsia" w:hAnsi="Cambria Math"/>
            <w:sz w:val="22"/>
            <w:szCs w:val="22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11π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6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+2πk</m:t>
        </m:r>
      </m:oMath>
      <w:r w:rsidRPr="00AB6536">
        <w:rPr>
          <w:rFonts w:eastAsiaTheme="minorEastAsia"/>
          <w:sz w:val="22"/>
          <w:szCs w:val="22"/>
        </w:rPr>
        <w:t xml:space="preserve">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  <w:sz w:val="22"/>
            <w:szCs w:val="22"/>
          </w:rPr>
          <m:t>∈Z</m:t>
        </m:r>
      </m:oMath>
    </w:p>
    <w:p w14:paraId="7097FD80" w14:textId="0C4B5C32" w:rsidR="00510D2E" w:rsidRPr="00A45B24" w:rsidRDefault="00510D2E" w:rsidP="00510D2E">
      <w:pPr>
        <w:pStyle w:val="Heading2"/>
        <w:rPr>
          <w:rFonts w:ascii="Tenorite" w:hAnsi="Tenorite"/>
          <w:sz w:val="26"/>
          <w:szCs w:val="26"/>
        </w:rPr>
      </w:pPr>
      <w:r w:rsidRPr="00A45B24">
        <w:rPr>
          <w:rFonts w:ascii="Tenorite" w:hAnsi="Tenorite"/>
          <w:sz w:val="26"/>
          <w:szCs w:val="26"/>
        </w:rPr>
        <w:lastRenderedPageBreak/>
        <w:t>Practice FRQ 4 Problem E</w:t>
      </w:r>
      <w:r w:rsidR="001C73F0">
        <w:rPr>
          <w:rFonts w:ascii="Tenorite" w:hAnsi="Tenorite"/>
          <w:sz w:val="26"/>
          <w:szCs w:val="26"/>
        </w:rPr>
        <w:t>lephant</w:t>
      </w:r>
    </w:p>
    <w:p w14:paraId="11E5123C" w14:textId="77777777" w:rsidR="00510D2E" w:rsidRPr="00AB6536" w:rsidRDefault="00510D2E" w:rsidP="00A60D99">
      <w:pPr>
        <w:pStyle w:val="ListParagraph"/>
        <w:numPr>
          <w:ilvl w:val="0"/>
          <w:numId w:val="38"/>
        </w:numPr>
        <w:rPr>
          <w:sz w:val="22"/>
          <w:szCs w:val="22"/>
        </w:rPr>
      </w:pPr>
    </w:p>
    <w:p w14:paraId="1BF94FA8" w14:textId="4FF0D7ED" w:rsidR="00510D2E" w:rsidRPr="00AB6536" w:rsidRDefault="00510D2E" w:rsidP="00A60D99">
      <w:pPr>
        <w:pStyle w:val="ListParagraph"/>
        <w:numPr>
          <w:ilvl w:val="0"/>
          <w:numId w:val="39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+5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</m:oMath>
    </w:p>
    <w:p w14:paraId="46719AED" w14:textId="5F1558ED" w:rsidR="00510D2E" w:rsidRPr="00AB6536" w:rsidRDefault="00510D2E" w:rsidP="00A60D99">
      <w:pPr>
        <w:pStyle w:val="ListParagraph"/>
        <w:numPr>
          <w:ilvl w:val="0"/>
          <w:numId w:val="39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</m:oMath>
    </w:p>
    <w:p w14:paraId="0F514719" w14:textId="77777777" w:rsidR="00510D2E" w:rsidRPr="00AB6536" w:rsidRDefault="00510D2E" w:rsidP="00A60D99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3C214B1F" w14:textId="0C59F311" w:rsidR="00510D2E" w:rsidRPr="00AB6536" w:rsidRDefault="002B45DC" w:rsidP="00A60D99">
      <w:pPr>
        <w:pStyle w:val="ListParagraph"/>
        <w:numPr>
          <w:ilvl w:val="0"/>
          <w:numId w:val="40"/>
        </w:numPr>
        <w:rPr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den>
        </m:f>
      </m:oMath>
    </w:p>
    <w:p w14:paraId="644BB136" w14:textId="2436D7B7" w:rsidR="00510D2E" w:rsidRPr="00AB6536" w:rsidRDefault="004D0181" w:rsidP="00A60D99">
      <w:pPr>
        <w:pStyle w:val="ListParagraph"/>
        <w:numPr>
          <w:ilvl w:val="0"/>
          <w:numId w:val="40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-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csc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</m:oMath>
    </w:p>
    <w:p w14:paraId="46DA535C" w14:textId="7A06F1ED" w:rsidR="00510D2E" w:rsidRPr="00AB6536" w:rsidRDefault="00510D2E" w:rsidP="00A60D99">
      <w:pPr>
        <w:pStyle w:val="ListParagraph"/>
        <w:numPr>
          <w:ilvl w:val="0"/>
          <w:numId w:val="38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2π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</w:rPr>
          <m:t>+πk</m:t>
        </m:r>
      </m:oMath>
      <w:r w:rsidR="00926922" w:rsidRPr="00AB6536">
        <w:rPr>
          <w:rFonts w:eastAsiaTheme="minorEastAsia"/>
          <w:sz w:val="22"/>
          <w:szCs w:val="22"/>
        </w:rPr>
        <w:t xml:space="preserve">,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926922" w:rsidRPr="00AB6536">
        <w:rPr>
          <w:rFonts w:eastAsiaTheme="minorEastAsia"/>
          <w:sz w:val="22"/>
          <w:szCs w:val="22"/>
        </w:rPr>
        <w:t xml:space="preserve"> is any integer</w:t>
      </w:r>
    </w:p>
    <w:p w14:paraId="48675FE9" w14:textId="6D10F36F" w:rsidR="00757582" w:rsidRPr="00A45B24" w:rsidRDefault="00757582" w:rsidP="00757582">
      <w:pPr>
        <w:pStyle w:val="Heading2"/>
        <w:rPr>
          <w:rFonts w:ascii="Tenorite" w:hAnsi="Tenorite"/>
          <w:sz w:val="26"/>
          <w:szCs w:val="26"/>
        </w:rPr>
      </w:pPr>
      <w:r w:rsidRPr="00A45B24">
        <w:rPr>
          <w:rFonts w:ascii="Tenorite" w:hAnsi="Tenorite"/>
          <w:sz w:val="26"/>
          <w:szCs w:val="26"/>
        </w:rPr>
        <w:t xml:space="preserve">Practice FRQ 4 Problem </w:t>
      </w:r>
      <w:r w:rsidR="00FB1BB0" w:rsidRPr="00A45B24">
        <w:rPr>
          <w:rFonts w:ascii="Tenorite" w:hAnsi="Tenorite"/>
          <w:sz w:val="26"/>
          <w:szCs w:val="26"/>
        </w:rPr>
        <w:t>F</w:t>
      </w:r>
      <w:r w:rsidR="001C73F0">
        <w:rPr>
          <w:rFonts w:ascii="Tenorite" w:hAnsi="Tenorite"/>
          <w:sz w:val="26"/>
          <w:szCs w:val="26"/>
        </w:rPr>
        <w:t>rog</w:t>
      </w:r>
    </w:p>
    <w:p w14:paraId="40D736A0" w14:textId="77777777" w:rsidR="00757582" w:rsidRPr="00AB6536" w:rsidRDefault="00757582" w:rsidP="00A60D99">
      <w:pPr>
        <w:pStyle w:val="ListParagraph"/>
        <w:numPr>
          <w:ilvl w:val="0"/>
          <w:numId w:val="41"/>
        </w:numPr>
        <w:rPr>
          <w:sz w:val="22"/>
          <w:szCs w:val="22"/>
        </w:rPr>
      </w:pPr>
    </w:p>
    <w:p w14:paraId="1B576ED2" w14:textId="7F514092" w:rsidR="00757582" w:rsidRPr="00AB6536" w:rsidRDefault="00757582" w:rsidP="00A60D99">
      <w:pPr>
        <w:pStyle w:val="ListParagraph"/>
        <w:numPr>
          <w:ilvl w:val="0"/>
          <w:numId w:val="42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unc>
          <m:func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log</m:t>
                </m:r>
                <m:ctrlPr>
                  <w:rPr>
                    <w:rFonts w:ascii="Cambria Math" w:eastAsiaTheme="minorEastAsia" w:hAnsi="Cambria Math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4</m:t>
                </m:r>
                <m:ctrlPr>
                  <w:rPr>
                    <w:rFonts w:ascii="Cambria Math" w:eastAsiaTheme="minorEastAsia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i/>
                <w:sz w:val="22"/>
                <w:szCs w:val="22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</m:e>
            </m:d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</m:func>
      </m:oMath>
    </w:p>
    <w:p w14:paraId="044327D7" w14:textId="66D7EB3B" w:rsidR="00757582" w:rsidRPr="00AB6536" w:rsidRDefault="00757582" w:rsidP="00A60D99">
      <w:pPr>
        <w:pStyle w:val="ListParagraph"/>
        <w:numPr>
          <w:ilvl w:val="0"/>
          <w:numId w:val="42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3</m:t>
            </m:r>
          </m:den>
        </m:f>
      </m:oMath>
    </w:p>
    <w:p w14:paraId="1F5C0367" w14:textId="77777777" w:rsidR="00757582" w:rsidRPr="00AB6536" w:rsidRDefault="00757582" w:rsidP="00A60D99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27FB44E9" w14:textId="0091F868" w:rsidR="00757582" w:rsidRPr="00AB6536" w:rsidRDefault="000E647D" w:rsidP="00A60D99">
      <w:pPr>
        <w:pStyle w:val="ListParagraph"/>
        <w:numPr>
          <w:ilvl w:val="0"/>
          <w:numId w:val="43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1-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tan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</m:oMath>
    </w:p>
    <w:p w14:paraId="6D8F64DA" w14:textId="142F9BA9" w:rsidR="00757582" w:rsidRPr="00AB6536" w:rsidRDefault="002B45DC" w:rsidP="00A60D99">
      <w:pPr>
        <w:pStyle w:val="ListParagraph"/>
        <w:numPr>
          <w:ilvl w:val="0"/>
          <w:numId w:val="43"/>
        </w:numPr>
        <w:rPr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x+3</m:t>
                </m:r>
              </m:e>
            </m:d>
          </m:sup>
        </m:sSup>
      </m:oMath>
    </w:p>
    <w:p w14:paraId="41788E84" w14:textId="489E8889" w:rsidR="0071478D" w:rsidRPr="00AB6536" w:rsidRDefault="00077207" w:rsidP="00A60D99">
      <w:pPr>
        <w:pStyle w:val="ListParagraph"/>
        <w:numPr>
          <w:ilvl w:val="0"/>
          <w:numId w:val="41"/>
        </w:numPr>
        <w:rPr>
          <w:rFonts w:eastAsiaTheme="minorEastAsia"/>
          <w:sz w:val="22"/>
          <w:szCs w:val="22"/>
        </w:rPr>
      </w:pP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12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+πk</m:t>
        </m:r>
      </m:oMath>
      <w:r w:rsidRPr="00AB6536">
        <w:rPr>
          <w:rFonts w:eastAsiaTheme="minorEastAsia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11π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12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+πk</m:t>
        </m:r>
      </m:oMath>
      <w:r w:rsidR="00C03B70" w:rsidRPr="00AB6536">
        <w:rPr>
          <w:rFonts w:eastAsiaTheme="minorEastAsia"/>
          <w:sz w:val="22"/>
          <w:szCs w:val="22"/>
        </w:rPr>
        <w:t xml:space="preserve">, where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C03B70" w:rsidRPr="00AB6536">
        <w:rPr>
          <w:rFonts w:eastAsiaTheme="minorEastAsia"/>
          <w:sz w:val="22"/>
          <w:szCs w:val="22"/>
        </w:rPr>
        <w:t xml:space="preserve"> is any integer</w:t>
      </w:r>
    </w:p>
    <w:p w14:paraId="418294ED" w14:textId="63B1DF94" w:rsidR="0071478D" w:rsidRPr="00A45B24" w:rsidRDefault="0071478D" w:rsidP="0071478D">
      <w:pPr>
        <w:pStyle w:val="Heading2"/>
        <w:rPr>
          <w:rFonts w:ascii="Tenorite" w:hAnsi="Tenorite"/>
          <w:sz w:val="26"/>
          <w:szCs w:val="26"/>
        </w:rPr>
      </w:pPr>
      <w:r w:rsidRPr="00A45B24">
        <w:rPr>
          <w:rFonts w:ascii="Tenorite" w:hAnsi="Tenorite"/>
          <w:sz w:val="26"/>
          <w:szCs w:val="26"/>
        </w:rPr>
        <w:t>Practice FRQ 4 Problem G</w:t>
      </w:r>
      <w:r w:rsidR="001C73F0">
        <w:rPr>
          <w:rFonts w:ascii="Tenorite" w:hAnsi="Tenorite"/>
          <w:sz w:val="26"/>
          <w:szCs w:val="26"/>
        </w:rPr>
        <w:t>iraffe</w:t>
      </w:r>
    </w:p>
    <w:p w14:paraId="499811FA" w14:textId="77777777" w:rsidR="0071478D" w:rsidRPr="00AB6536" w:rsidRDefault="0071478D" w:rsidP="00A60D99">
      <w:pPr>
        <w:pStyle w:val="ListParagraph"/>
        <w:numPr>
          <w:ilvl w:val="0"/>
          <w:numId w:val="47"/>
        </w:numPr>
        <w:rPr>
          <w:sz w:val="22"/>
          <w:szCs w:val="22"/>
        </w:rPr>
      </w:pPr>
    </w:p>
    <w:p w14:paraId="69F68167" w14:textId="0E889F40" w:rsidR="0071478D" w:rsidRPr="00AB6536" w:rsidRDefault="0071478D" w:rsidP="00A60D99">
      <w:pPr>
        <w:pStyle w:val="ListParagraph"/>
        <w:numPr>
          <w:ilvl w:val="0"/>
          <w:numId w:val="48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6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3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k</m:t>
        </m:r>
      </m:oMath>
      <w:r w:rsidR="00A87BBF">
        <w:rPr>
          <w:rFonts w:eastAsiaTheme="minorEastAsia"/>
          <w:sz w:val="22"/>
          <w:szCs w:val="22"/>
        </w:rPr>
        <w:t xml:space="preserve">, for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  <w:sz w:val="22"/>
            <w:szCs w:val="22"/>
          </w:rPr>
          <m:t>∈Z</m:t>
        </m:r>
      </m:oMath>
    </w:p>
    <w:p w14:paraId="30CF479A" w14:textId="07B8C3DB" w:rsidR="0071478D" w:rsidRPr="00AB6536" w:rsidRDefault="0071478D" w:rsidP="00A60D99">
      <w:pPr>
        <w:pStyle w:val="ListParagraph"/>
        <w:numPr>
          <w:ilvl w:val="0"/>
          <w:numId w:val="48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e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4</m:t>
                    </m:r>
                  </m:den>
                </m:f>
              </m:e>
            </m:d>
          </m:e>
        </m:func>
      </m:oMath>
    </w:p>
    <w:p w14:paraId="1AFAAA1A" w14:textId="77777777" w:rsidR="0071478D" w:rsidRPr="00AB6536" w:rsidRDefault="0071478D" w:rsidP="00A60D99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1D5C620B" w14:textId="3D4E230B" w:rsidR="0071478D" w:rsidRPr="00AB6536" w:rsidRDefault="002B45DC" w:rsidP="00A60D99">
      <w:pPr>
        <w:pStyle w:val="ListParagraph"/>
        <w:numPr>
          <w:ilvl w:val="0"/>
          <w:numId w:val="49"/>
        </w:numPr>
        <w:rPr>
          <w:sz w:val="22"/>
          <w:szCs w:val="22"/>
        </w:rPr>
      </w:pP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</m:t>
                            </m:r>
                          </m:den>
                        </m:f>
                      </m:sup>
                    </m:sSup>
                  </m:den>
                </m:f>
              </m:e>
            </m:d>
          </m:e>
        </m:func>
      </m:oMath>
    </w:p>
    <w:p w14:paraId="7C29F51E" w14:textId="25BC5217" w:rsidR="0071478D" w:rsidRPr="00AB6536" w:rsidRDefault="004A3F92" w:rsidP="00A60D99">
      <w:pPr>
        <w:pStyle w:val="ListParagraph"/>
        <w:numPr>
          <w:ilvl w:val="0"/>
          <w:numId w:val="49"/>
        </w:numPr>
        <w:rPr>
          <w:sz w:val="22"/>
          <w:szCs w:val="22"/>
        </w:rPr>
      </w:pPr>
      <m:oMath>
        <m:r>
          <w:rPr>
            <w:rFonts w:ascii="Cambria Math" w:eastAsiaTheme="minorEastAsia" w:hAnsi="Cambria Math"/>
            <w:sz w:val="22"/>
            <w:szCs w:val="22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2"/>
                <w:szCs w:val="22"/>
              </w:rPr>
              <m:t>2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2"/>
                <w:szCs w:val="22"/>
              </w:rPr>
              <m:t>x</m:t>
            </m:r>
          </m:e>
        </m:func>
      </m:oMath>
    </w:p>
    <w:p w14:paraId="4B40E043" w14:textId="377F7CB1" w:rsidR="009175BD" w:rsidRPr="009175BD" w:rsidRDefault="004D7A42" w:rsidP="00A60D99">
      <w:pPr>
        <w:pStyle w:val="ListParagraph"/>
        <w:numPr>
          <w:ilvl w:val="0"/>
          <w:numId w:val="47"/>
        </w:numPr>
        <w:rPr>
          <w:rFonts w:eastAsiaTheme="minorEastAsia"/>
          <w:sz w:val="22"/>
          <w:szCs w:val="22"/>
        </w:rPr>
      </w:pP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8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πk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2</m:t>
            </m:r>
          </m:den>
        </m:f>
      </m:oMath>
      <w:r w:rsidR="009175BD">
        <w:rPr>
          <w:rFonts w:eastAsiaTheme="minorEastAsia"/>
          <w:sz w:val="22"/>
          <w:szCs w:val="22"/>
        </w:rPr>
        <w:t xml:space="preserve">, for any integer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</m:oMath>
    </w:p>
    <w:p w14:paraId="79FBFC43" w14:textId="4DE8D1DD" w:rsidR="0071478D" w:rsidRPr="00A45B24" w:rsidRDefault="0071478D" w:rsidP="0071478D">
      <w:pPr>
        <w:pStyle w:val="Heading2"/>
        <w:rPr>
          <w:rFonts w:ascii="Tenorite" w:hAnsi="Tenorite"/>
          <w:sz w:val="26"/>
          <w:szCs w:val="26"/>
        </w:rPr>
      </w:pPr>
      <w:r w:rsidRPr="00A45B24">
        <w:rPr>
          <w:rFonts w:ascii="Tenorite" w:hAnsi="Tenorite"/>
          <w:sz w:val="26"/>
          <w:szCs w:val="26"/>
        </w:rPr>
        <w:t>Practice FRQ 4 Problem H</w:t>
      </w:r>
      <w:r w:rsidR="001C73F0">
        <w:rPr>
          <w:rFonts w:ascii="Tenorite" w:hAnsi="Tenorite"/>
          <w:sz w:val="26"/>
          <w:szCs w:val="26"/>
        </w:rPr>
        <w:t>ippopotamus</w:t>
      </w:r>
    </w:p>
    <w:p w14:paraId="5309817D" w14:textId="77777777" w:rsidR="0071478D" w:rsidRPr="00AB6536" w:rsidRDefault="0071478D" w:rsidP="00A60D99">
      <w:pPr>
        <w:pStyle w:val="ListParagraph"/>
        <w:numPr>
          <w:ilvl w:val="0"/>
          <w:numId w:val="44"/>
        </w:numPr>
        <w:rPr>
          <w:sz w:val="22"/>
          <w:szCs w:val="22"/>
        </w:rPr>
      </w:pPr>
    </w:p>
    <w:p w14:paraId="2EB968A9" w14:textId="498C6CEB" w:rsidR="0071478D" w:rsidRPr="00AB6536" w:rsidRDefault="0071478D" w:rsidP="00A60D99">
      <w:pPr>
        <w:pStyle w:val="ListParagraph"/>
        <w:numPr>
          <w:ilvl w:val="0"/>
          <w:numId w:val="45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3</m:t>
            </m:r>
          </m:den>
        </m:f>
      </m:oMath>
    </w:p>
    <w:p w14:paraId="19F0E37A" w14:textId="7E3C437B" w:rsidR="0071478D" w:rsidRPr="00AB6536" w:rsidRDefault="0071478D" w:rsidP="00A60D99">
      <w:pPr>
        <w:pStyle w:val="ListParagraph"/>
        <w:numPr>
          <w:ilvl w:val="0"/>
          <w:numId w:val="45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49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23</m:t>
            </m:r>
          </m:den>
        </m:f>
      </m:oMath>
    </w:p>
    <w:p w14:paraId="49538F1E" w14:textId="77777777" w:rsidR="0071478D" w:rsidRPr="00AB6536" w:rsidRDefault="0071478D" w:rsidP="00A60D9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AB6536">
        <w:rPr>
          <w:sz w:val="22"/>
          <w:szCs w:val="22"/>
        </w:rPr>
        <w:t xml:space="preserve"> </w:t>
      </w:r>
    </w:p>
    <w:p w14:paraId="25A65CE6" w14:textId="4B817D98" w:rsidR="0071478D" w:rsidRPr="00AB6536" w:rsidRDefault="002B45DC" w:rsidP="00A60D99">
      <w:pPr>
        <w:pStyle w:val="ListParagraph"/>
        <w:numPr>
          <w:ilvl w:val="0"/>
          <w:numId w:val="46"/>
        </w:numPr>
        <w:rPr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6x+6</m:t>
            </m:r>
          </m:sup>
        </m:sSup>
      </m:oMath>
    </w:p>
    <w:p w14:paraId="7A46A5B7" w14:textId="55C3843E" w:rsidR="0071478D" w:rsidRPr="00AB6536" w:rsidRDefault="003E4293" w:rsidP="00A60D99">
      <w:pPr>
        <w:pStyle w:val="ListParagraph"/>
        <w:numPr>
          <w:ilvl w:val="0"/>
          <w:numId w:val="46"/>
        </w:num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-2</m:t>
        </m:r>
      </m:oMath>
    </w:p>
    <w:p w14:paraId="0350463C" w14:textId="429CC0CA" w:rsidR="0071478D" w:rsidRPr="00AB6536" w:rsidRDefault="00A45B24" w:rsidP="00A60D99">
      <w:pPr>
        <w:pStyle w:val="ListParagraph"/>
        <w:numPr>
          <w:ilvl w:val="0"/>
          <w:numId w:val="44"/>
        </w:numPr>
        <w:rPr>
          <w:rFonts w:eastAsiaTheme="minorEastAsia"/>
          <w:sz w:val="22"/>
          <w:szCs w:val="22"/>
        </w:rPr>
      </w:pPr>
      <m:oMath>
        <m:r>
          <w:rPr>
            <w:rFonts w:ascii="Cambria Math" w:eastAsiaTheme="minorEastAsia" w:hAnsi="Cambria Math"/>
            <w:sz w:val="22"/>
            <w:szCs w:val="22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eastAsiaTheme="minorEastAsia" w:hAnsi="Cambria Math"/>
            <w:sz w:val="22"/>
            <w:szCs w:val="22"/>
          </w:rPr>
          <m:t>+πk</m:t>
        </m:r>
      </m:oMath>
      <w:r>
        <w:rPr>
          <w:rFonts w:eastAsiaTheme="minorEastAsia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/>
            <w:sz w:val="22"/>
            <w:szCs w:val="22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  <w:sz w:val="22"/>
            <w:szCs w:val="22"/>
          </w:rPr>
          <m:t>∈Z</m:t>
        </m:r>
      </m:oMath>
    </w:p>
    <w:p w14:paraId="39A31CE0" w14:textId="77777777" w:rsidR="0071478D" w:rsidRPr="00AB6536" w:rsidRDefault="0071478D" w:rsidP="0071478D">
      <w:pPr>
        <w:rPr>
          <w:sz w:val="22"/>
          <w:szCs w:val="22"/>
        </w:rPr>
      </w:pPr>
    </w:p>
    <w:p w14:paraId="3CAD0918" w14:textId="77777777" w:rsidR="006C7402" w:rsidRPr="00AB6536" w:rsidRDefault="006C7402" w:rsidP="006C7402">
      <w:pPr>
        <w:rPr>
          <w:rFonts w:ascii="Tenorite" w:hAnsi="Tenorite"/>
          <w:sz w:val="22"/>
          <w:szCs w:val="22"/>
        </w:rPr>
      </w:pPr>
    </w:p>
    <w:sectPr w:rsidR="006C7402" w:rsidRPr="00AB6536" w:rsidSect="00201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9B92" w14:textId="77777777" w:rsidR="002B45DC" w:rsidRDefault="002B45DC" w:rsidP="00412EFD">
      <w:pPr>
        <w:spacing w:after="0" w:line="240" w:lineRule="auto"/>
      </w:pPr>
      <w:r>
        <w:separator/>
      </w:r>
    </w:p>
  </w:endnote>
  <w:endnote w:type="continuationSeparator" w:id="0">
    <w:p w14:paraId="08F01C02" w14:textId="77777777" w:rsidR="002B45DC" w:rsidRDefault="002B45DC" w:rsidP="0041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266C" w14:textId="77777777" w:rsidR="00FD2031" w:rsidRDefault="00FD2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F8B4" w14:textId="227741FF" w:rsidR="00412EFD" w:rsidRPr="00FD2031" w:rsidRDefault="008E1EE6" w:rsidP="008E1EE6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enorite" w:hAnsi="Tenorite"/>
      </w:rPr>
    </w:pPr>
    <w:r w:rsidRPr="00FD2031">
      <w:rPr>
        <w:rFonts w:ascii="Tenorite" w:hAnsi="Tenorite"/>
      </w:rPr>
      <w:t>QED-math.com</w:t>
    </w:r>
    <w:r w:rsidRPr="00FD2031">
      <w:rPr>
        <w:rFonts w:ascii="Tenorite" w:hAnsi="Tenorite"/>
      </w:rPr>
      <w:tab/>
      <w:t>Advanced Trig Day 4 HW</w:t>
    </w:r>
    <w:r w:rsidRPr="00FD2031">
      <w:rPr>
        <w:rFonts w:ascii="Tenorite" w:hAnsi="Tenorite"/>
      </w:rPr>
      <w:tab/>
      <w:t>2025/26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9A61" w14:textId="77777777" w:rsidR="00FD2031" w:rsidRDefault="00FD2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87E9" w14:textId="77777777" w:rsidR="002B45DC" w:rsidRDefault="002B45DC" w:rsidP="00412EFD">
      <w:pPr>
        <w:spacing w:after="0" w:line="240" w:lineRule="auto"/>
      </w:pPr>
      <w:r>
        <w:separator/>
      </w:r>
    </w:p>
  </w:footnote>
  <w:footnote w:type="continuationSeparator" w:id="0">
    <w:p w14:paraId="3A02239B" w14:textId="77777777" w:rsidR="002B45DC" w:rsidRDefault="002B45DC" w:rsidP="0041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D898" w14:textId="77777777" w:rsidR="00FD2031" w:rsidRDefault="00FD2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03FB" w14:textId="77777777" w:rsidR="00FD2031" w:rsidRDefault="00FD20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2B44" w14:textId="77777777" w:rsidR="00FD2031" w:rsidRDefault="00FD2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F97"/>
    <w:multiLevelType w:val="hybridMultilevel"/>
    <w:tmpl w:val="9F3EBF86"/>
    <w:lvl w:ilvl="0" w:tplc="C1046C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2748"/>
    <w:multiLevelType w:val="hybridMultilevel"/>
    <w:tmpl w:val="ED60310A"/>
    <w:lvl w:ilvl="0" w:tplc="7B248D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43E1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A5D04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A2D13"/>
    <w:multiLevelType w:val="hybridMultilevel"/>
    <w:tmpl w:val="ED60310A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3B29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F6A"/>
    <w:multiLevelType w:val="hybridMultilevel"/>
    <w:tmpl w:val="16BC8E1E"/>
    <w:lvl w:ilvl="0" w:tplc="A77E347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5674D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4348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14C52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814B8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87987"/>
    <w:multiLevelType w:val="hybridMultilevel"/>
    <w:tmpl w:val="27F0AB64"/>
    <w:lvl w:ilvl="0" w:tplc="C1B60054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03EED"/>
    <w:multiLevelType w:val="hybridMultilevel"/>
    <w:tmpl w:val="CE6A732E"/>
    <w:lvl w:ilvl="0" w:tplc="04A80B2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B22F83"/>
    <w:multiLevelType w:val="hybridMultilevel"/>
    <w:tmpl w:val="C4A8FCAC"/>
    <w:lvl w:ilvl="0" w:tplc="46EAD4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558D8"/>
    <w:multiLevelType w:val="hybridMultilevel"/>
    <w:tmpl w:val="FDC4017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4D0195"/>
    <w:multiLevelType w:val="hybridMultilevel"/>
    <w:tmpl w:val="FDC4017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EB4A35"/>
    <w:multiLevelType w:val="hybridMultilevel"/>
    <w:tmpl w:val="FDC4017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441BCA"/>
    <w:multiLevelType w:val="hybridMultilevel"/>
    <w:tmpl w:val="E1785482"/>
    <w:lvl w:ilvl="0" w:tplc="34C24D10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2C254A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35FC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6A8B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D61D9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A7859"/>
    <w:multiLevelType w:val="hybridMultilevel"/>
    <w:tmpl w:val="600E68FE"/>
    <w:lvl w:ilvl="0" w:tplc="767AB27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A583D"/>
    <w:multiLevelType w:val="hybridMultilevel"/>
    <w:tmpl w:val="869A5A08"/>
    <w:lvl w:ilvl="0" w:tplc="8FDC73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C058A5"/>
    <w:multiLevelType w:val="hybridMultilevel"/>
    <w:tmpl w:val="C292F63C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A82161"/>
    <w:multiLevelType w:val="hybridMultilevel"/>
    <w:tmpl w:val="B3623772"/>
    <w:lvl w:ilvl="0" w:tplc="B8D091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62801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D385D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814C5"/>
    <w:multiLevelType w:val="hybridMultilevel"/>
    <w:tmpl w:val="FDC4017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1623B6"/>
    <w:multiLevelType w:val="hybridMultilevel"/>
    <w:tmpl w:val="ED60310A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C3D1B"/>
    <w:multiLevelType w:val="hybridMultilevel"/>
    <w:tmpl w:val="ED60310A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7772E"/>
    <w:multiLevelType w:val="hybridMultilevel"/>
    <w:tmpl w:val="A3B4D4EE"/>
    <w:lvl w:ilvl="0" w:tplc="8DF42E54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6A4A61"/>
    <w:multiLevelType w:val="hybridMultilevel"/>
    <w:tmpl w:val="C292F63C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863B0F"/>
    <w:multiLevelType w:val="hybridMultilevel"/>
    <w:tmpl w:val="C292F63C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91319B"/>
    <w:multiLevelType w:val="hybridMultilevel"/>
    <w:tmpl w:val="C292F63C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8B59E7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E2146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75B7E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602E0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33810"/>
    <w:multiLevelType w:val="hybridMultilevel"/>
    <w:tmpl w:val="4C3864F8"/>
    <w:lvl w:ilvl="0" w:tplc="A184EE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F1313"/>
    <w:multiLevelType w:val="hybridMultilevel"/>
    <w:tmpl w:val="047E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3077E"/>
    <w:multiLevelType w:val="hybridMultilevel"/>
    <w:tmpl w:val="ED60310A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42823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474B6"/>
    <w:multiLevelType w:val="hybridMultilevel"/>
    <w:tmpl w:val="C292F63C"/>
    <w:lvl w:ilvl="0" w:tplc="A92816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E91A23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F39D3"/>
    <w:multiLevelType w:val="hybridMultilevel"/>
    <w:tmpl w:val="F9BE7CB8"/>
    <w:lvl w:ilvl="0" w:tplc="4C303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227B7A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FF6061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5190D"/>
    <w:multiLevelType w:val="hybridMultilevel"/>
    <w:tmpl w:val="FDC40174"/>
    <w:lvl w:ilvl="0" w:tplc="54BE587C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185089">
    <w:abstractNumId w:val="22"/>
  </w:num>
  <w:num w:numId="2" w16cid:durableId="1400445063">
    <w:abstractNumId w:val="11"/>
  </w:num>
  <w:num w:numId="3" w16cid:durableId="1895507458">
    <w:abstractNumId w:val="6"/>
  </w:num>
  <w:num w:numId="4" w16cid:durableId="228660537">
    <w:abstractNumId w:val="40"/>
  </w:num>
  <w:num w:numId="5" w16cid:durableId="1027558910">
    <w:abstractNumId w:val="9"/>
  </w:num>
  <w:num w:numId="6" w16cid:durableId="1365717128">
    <w:abstractNumId w:val="19"/>
  </w:num>
  <w:num w:numId="7" w16cid:durableId="941575646">
    <w:abstractNumId w:val="3"/>
  </w:num>
  <w:num w:numId="8" w16cid:durableId="10491984">
    <w:abstractNumId w:val="10"/>
  </w:num>
  <w:num w:numId="9" w16cid:durableId="136806167">
    <w:abstractNumId w:val="42"/>
  </w:num>
  <w:num w:numId="10" w16cid:durableId="1340741870">
    <w:abstractNumId w:val="2"/>
  </w:num>
  <w:num w:numId="11" w16cid:durableId="354118965">
    <w:abstractNumId w:val="20"/>
  </w:num>
  <w:num w:numId="12" w16cid:durableId="1274482443">
    <w:abstractNumId w:val="35"/>
  </w:num>
  <w:num w:numId="13" w16cid:durableId="1463771043">
    <w:abstractNumId w:val="8"/>
  </w:num>
  <w:num w:numId="14" w16cid:durableId="639268510">
    <w:abstractNumId w:val="39"/>
  </w:num>
  <w:num w:numId="15" w16cid:durableId="1824153623">
    <w:abstractNumId w:val="17"/>
  </w:num>
  <w:num w:numId="16" w16cid:durableId="261226523">
    <w:abstractNumId w:val="31"/>
  </w:num>
  <w:num w:numId="17" w16cid:durableId="1747725737">
    <w:abstractNumId w:val="25"/>
  </w:num>
  <w:num w:numId="18" w16cid:durableId="1691298036">
    <w:abstractNumId w:val="23"/>
  </w:num>
  <w:num w:numId="19" w16cid:durableId="1815760471">
    <w:abstractNumId w:val="13"/>
  </w:num>
  <w:num w:numId="20" w16cid:durableId="376852743">
    <w:abstractNumId w:val="1"/>
  </w:num>
  <w:num w:numId="21" w16cid:durableId="1588223403">
    <w:abstractNumId w:val="48"/>
  </w:num>
  <w:num w:numId="22" w16cid:durableId="267590215">
    <w:abstractNumId w:val="43"/>
  </w:num>
  <w:num w:numId="23" w16cid:durableId="1342388012">
    <w:abstractNumId w:val="0"/>
  </w:num>
  <w:num w:numId="24" w16cid:durableId="1153175665">
    <w:abstractNumId w:val="12"/>
  </w:num>
  <w:num w:numId="25" w16cid:durableId="823009522">
    <w:abstractNumId w:val="45"/>
  </w:num>
  <w:num w:numId="26" w16cid:durableId="1157384642">
    <w:abstractNumId w:val="36"/>
  </w:num>
  <w:num w:numId="27" w16cid:durableId="1877622806">
    <w:abstractNumId w:val="26"/>
  </w:num>
  <w:num w:numId="28" w16cid:durableId="1111434563">
    <w:abstractNumId w:val="7"/>
  </w:num>
  <w:num w:numId="29" w16cid:durableId="2081899225">
    <w:abstractNumId w:val="38"/>
  </w:num>
  <w:num w:numId="30" w16cid:durableId="1225987369">
    <w:abstractNumId w:val="37"/>
  </w:num>
  <w:num w:numId="31" w16cid:durableId="1324629357">
    <w:abstractNumId w:val="18"/>
  </w:num>
  <w:num w:numId="32" w16cid:durableId="58983668">
    <w:abstractNumId w:val="21"/>
  </w:num>
  <w:num w:numId="33" w16cid:durableId="1738937068">
    <w:abstractNumId w:val="44"/>
  </w:num>
  <w:num w:numId="34" w16cid:durableId="598412103">
    <w:abstractNumId w:val="47"/>
  </w:num>
  <w:num w:numId="35" w16cid:durableId="1156995461">
    <w:abstractNumId w:val="5"/>
  </w:num>
  <w:num w:numId="36" w16cid:durableId="1337149585">
    <w:abstractNumId w:val="46"/>
  </w:num>
  <w:num w:numId="37" w16cid:durableId="268321490">
    <w:abstractNumId w:val="27"/>
  </w:num>
  <w:num w:numId="38" w16cid:durableId="2054841677">
    <w:abstractNumId w:val="30"/>
  </w:num>
  <w:num w:numId="39" w16cid:durableId="217086685">
    <w:abstractNumId w:val="28"/>
  </w:num>
  <w:num w:numId="40" w16cid:durableId="979119296">
    <w:abstractNumId w:val="34"/>
  </w:num>
  <w:num w:numId="41" w16cid:durableId="1848598957">
    <w:abstractNumId w:val="4"/>
  </w:num>
  <w:num w:numId="42" w16cid:durableId="117376617">
    <w:abstractNumId w:val="16"/>
  </w:num>
  <w:num w:numId="43" w16cid:durableId="1810437930">
    <w:abstractNumId w:val="24"/>
  </w:num>
  <w:num w:numId="44" w16cid:durableId="354812970">
    <w:abstractNumId w:val="41"/>
  </w:num>
  <w:num w:numId="45" w16cid:durableId="240871016">
    <w:abstractNumId w:val="14"/>
  </w:num>
  <w:num w:numId="46" w16cid:durableId="846822817">
    <w:abstractNumId w:val="32"/>
  </w:num>
  <w:num w:numId="47" w16cid:durableId="766265988">
    <w:abstractNumId w:val="29"/>
  </w:num>
  <w:num w:numId="48" w16cid:durableId="1584989580">
    <w:abstractNumId w:val="15"/>
  </w:num>
  <w:num w:numId="49" w16cid:durableId="1689060152">
    <w:abstractNumId w:val="3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FE"/>
    <w:rsid w:val="00004AC0"/>
    <w:rsid w:val="00053A24"/>
    <w:rsid w:val="00067364"/>
    <w:rsid w:val="00071552"/>
    <w:rsid w:val="00077207"/>
    <w:rsid w:val="000777CE"/>
    <w:rsid w:val="000B2692"/>
    <w:rsid w:val="000E0CDC"/>
    <w:rsid w:val="000E647D"/>
    <w:rsid w:val="000F1371"/>
    <w:rsid w:val="000F6CAC"/>
    <w:rsid w:val="000F6E27"/>
    <w:rsid w:val="0010669A"/>
    <w:rsid w:val="001632BF"/>
    <w:rsid w:val="00185542"/>
    <w:rsid w:val="001B257B"/>
    <w:rsid w:val="001C12E4"/>
    <w:rsid w:val="001C446F"/>
    <w:rsid w:val="001C73F0"/>
    <w:rsid w:val="001E73E2"/>
    <w:rsid w:val="00201C6E"/>
    <w:rsid w:val="00222865"/>
    <w:rsid w:val="0023224E"/>
    <w:rsid w:val="00244ECF"/>
    <w:rsid w:val="00247969"/>
    <w:rsid w:val="0025439D"/>
    <w:rsid w:val="0026535F"/>
    <w:rsid w:val="00290CF4"/>
    <w:rsid w:val="002A1A10"/>
    <w:rsid w:val="002A661E"/>
    <w:rsid w:val="002B081B"/>
    <w:rsid w:val="002B45DC"/>
    <w:rsid w:val="002B47F8"/>
    <w:rsid w:val="002C3C57"/>
    <w:rsid w:val="002C4E90"/>
    <w:rsid w:val="002D182E"/>
    <w:rsid w:val="002D3029"/>
    <w:rsid w:val="002D6F7E"/>
    <w:rsid w:val="002F7EF5"/>
    <w:rsid w:val="00307D1F"/>
    <w:rsid w:val="003106B9"/>
    <w:rsid w:val="00341B14"/>
    <w:rsid w:val="003512A5"/>
    <w:rsid w:val="00370214"/>
    <w:rsid w:val="00392C0E"/>
    <w:rsid w:val="003A613F"/>
    <w:rsid w:val="003B598D"/>
    <w:rsid w:val="003E4293"/>
    <w:rsid w:val="003F0346"/>
    <w:rsid w:val="00412EFD"/>
    <w:rsid w:val="00423167"/>
    <w:rsid w:val="0045256D"/>
    <w:rsid w:val="00457567"/>
    <w:rsid w:val="004659BB"/>
    <w:rsid w:val="0046791C"/>
    <w:rsid w:val="004746C1"/>
    <w:rsid w:val="00497877"/>
    <w:rsid w:val="004A3F92"/>
    <w:rsid w:val="004D0181"/>
    <w:rsid w:val="004D7A42"/>
    <w:rsid w:val="004E5C18"/>
    <w:rsid w:val="004F499F"/>
    <w:rsid w:val="004F78B7"/>
    <w:rsid w:val="00506CA1"/>
    <w:rsid w:val="00510D2E"/>
    <w:rsid w:val="005520D5"/>
    <w:rsid w:val="005728E9"/>
    <w:rsid w:val="00573509"/>
    <w:rsid w:val="00574411"/>
    <w:rsid w:val="005A1B1F"/>
    <w:rsid w:val="005A32DA"/>
    <w:rsid w:val="005A4D0E"/>
    <w:rsid w:val="005B2C56"/>
    <w:rsid w:val="005C10C2"/>
    <w:rsid w:val="005C44C1"/>
    <w:rsid w:val="005C65A3"/>
    <w:rsid w:val="005D25E4"/>
    <w:rsid w:val="005E50CE"/>
    <w:rsid w:val="005E7D63"/>
    <w:rsid w:val="006002D5"/>
    <w:rsid w:val="006031D2"/>
    <w:rsid w:val="006125EA"/>
    <w:rsid w:val="00642607"/>
    <w:rsid w:val="0064447B"/>
    <w:rsid w:val="00655284"/>
    <w:rsid w:val="006600A2"/>
    <w:rsid w:val="00673512"/>
    <w:rsid w:val="00675B46"/>
    <w:rsid w:val="0068234A"/>
    <w:rsid w:val="0068296C"/>
    <w:rsid w:val="006937DA"/>
    <w:rsid w:val="006B65E6"/>
    <w:rsid w:val="006C1C68"/>
    <w:rsid w:val="006C7402"/>
    <w:rsid w:val="006D26AA"/>
    <w:rsid w:val="006F3FCD"/>
    <w:rsid w:val="0071478D"/>
    <w:rsid w:val="00757582"/>
    <w:rsid w:val="00761955"/>
    <w:rsid w:val="00762E77"/>
    <w:rsid w:val="00781973"/>
    <w:rsid w:val="0078746F"/>
    <w:rsid w:val="007A7505"/>
    <w:rsid w:val="007B7E2C"/>
    <w:rsid w:val="007C0063"/>
    <w:rsid w:val="007C1A09"/>
    <w:rsid w:val="007D4801"/>
    <w:rsid w:val="00827376"/>
    <w:rsid w:val="00843BE3"/>
    <w:rsid w:val="00844F43"/>
    <w:rsid w:val="00851A56"/>
    <w:rsid w:val="0085757E"/>
    <w:rsid w:val="00886465"/>
    <w:rsid w:val="00892C84"/>
    <w:rsid w:val="008A1180"/>
    <w:rsid w:val="008B3163"/>
    <w:rsid w:val="008C13FD"/>
    <w:rsid w:val="008E1C65"/>
    <w:rsid w:val="008E1EE6"/>
    <w:rsid w:val="008E2229"/>
    <w:rsid w:val="008E28B5"/>
    <w:rsid w:val="008F099B"/>
    <w:rsid w:val="009054BD"/>
    <w:rsid w:val="00911567"/>
    <w:rsid w:val="009175BD"/>
    <w:rsid w:val="00926922"/>
    <w:rsid w:val="00930006"/>
    <w:rsid w:val="00947C25"/>
    <w:rsid w:val="0095086F"/>
    <w:rsid w:val="00965FDC"/>
    <w:rsid w:val="009848E2"/>
    <w:rsid w:val="00984DAF"/>
    <w:rsid w:val="009A1B5A"/>
    <w:rsid w:val="009B0332"/>
    <w:rsid w:val="009D019C"/>
    <w:rsid w:val="009D741F"/>
    <w:rsid w:val="009E3425"/>
    <w:rsid w:val="009E6E58"/>
    <w:rsid w:val="009F32E3"/>
    <w:rsid w:val="00A12CFD"/>
    <w:rsid w:val="00A17C99"/>
    <w:rsid w:val="00A31296"/>
    <w:rsid w:val="00A45B24"/>
    <w:rsid w:val="00A45DFC"/>
    <w:rsid w:val="00A532E4"/>
    <w:rsid w:val="00A55DAD"/>
    <w:rsid w:val="00A60D99"/>
    <w:rsid w:val="00A7095F"/>
    <w:rsid w:val="00A73F0D"/>
    <w:rsid w:val="00A744B2"/>
    <w:rsid w:val="00A77B8A"/>
    <w:rsid w:val="00A77DCA"/>
    <w:rsid w:val="00A85656"/>
    <w:rsid w:val="00A85C6A"/>
    <w:rsid w:val="00A87BBF"/>
    <w:rsid w:val="00A9525A"/>
    <w:rsid w:val="00AB6536"/>
    <w:rsid w:val="00AD0F82"/>
    <w:rsid w:val="00AD1EB2"/>
    <w:rsid w:val="00AD543B"/>
    <w:rsid w:val="00AD73F8"/>
    <w:rsid w:val="00AE3583"/>
    <w:rsid w:val="00AE75F0"/>
    <w:rsid w:val="00AF0CEE"/>
    <w:rsid w:val="00AF29D7"/>
    <w:rsid w:val="00AF3E50"/>
    <w:rsid w:val="00AF4862"/>
    <w:rsid w:val="00B06E77"/>
    <w:rsid w:val="00B10728"/>
    <w:rsid w:val="00B1433B"/>
    <w:rsid w:val="00B20050"/>
    <w:rsid w:val="00B215D0"/>
    <w:rsid w:val="00B312C3"/>
    <w:rsid w:val="00B43095"/>
    <w:rsid w:val="00B47BD1"/>
    <w:rsid w:val="00B555B3"/>
    <w:rsid w:val="00B56B5F"/>
    <w:rsid w:val="00B64048"/>
    <w:rsid w:val="00B71747"/>
    <w:rsid w:val="00B7277E"/>
    <w:rsid w:val="00B7359E"/>
    <w:rsid w:val="00B95A8C"/>
    <w:rsid w:val="00BC299E"/>
    <w:rsid w:val="00C03B70"/>
    <w:rsid w:val="00C14542"/>
    <w:rsid w:val="00C21AD9"/>
    <w:rsid w:val="00C25896"/>
    <w:rsid w:val="00C47FED"/>
    <w:rsid w:val="00C7646E"/>
    <w:rsid w:val="00C87F50"/>
    <w:rsid w:val="00CA158D"/>
    <w:rsid w:val="00CC2ED2"/>
    <w:rsid w:val="00CD2E37"/>
    <w:rsid w:val="00CE25B7"/>
    <w:rsid w:val="00CE2E64"/>
    <w:rsid w:val="00CE4FA9"/>
    <w:rsid w:val="00CF0D45"/>
    <w:rsid w:val="00D06A3F"/>
    <w:rsid w:val="00D2655B"/>
    <w:rsid w:val="00D3721A"/>
    <w:rsid w:val="00D57065"/>
    <w:rsid w:val="00D673FB"/>
    <w:rsid w:val="00D73797"/>
    <w:rsid w:val="00D76CE8"/>
    <w:rsid w:val="00D9509E"/>
    <w:rsid w:val="00DA3F10"/>
    <w:rsid w:val="00DC355C"/>
    <w:rsid w:val="00DC53FE"/>
    <w:rsid w:val="00DD4595"/>
    <w:rsid w:val="00DD47CB"/>
    <w:rsid w:val="00DD50B8"/>
    <w:rsid w:val="00DD707B"/>
    <w:rsid w:val="00DE2CD0"/>
    <w:rsid w:val="00E00A2E"/>
    <w:rsid w:val="00E01D48"/>
    <w:rsid w:val="00E03550"/>
    <w:rsid w:val="00E1198E"/>
    <w:rsid w:val="00E24513"/>
    <w:rsid w:val="00E278BE"/>
    <w:rsid w:val="00E310A4"/>
    <w:rsid w:val="00E312FE"/>
    <w:rsid w:val="00E36AC9"/>
    <w:rsid w:val="00E407DE"/>
    <w:rsid w:val="00E55700"/>
    <w:rsid w:val="00E56948"/>
    <w:rsid w:val="00E63FB8"/>
    <w:rsid w:val="00E67484"/>
    <w:rsid w:val="00E704D4"/>
    <w:rsid w:val="00E71148"/>
    <w:rsid w:val="00E77CF4"/>
    <w:rsid w:val="00E85786"/>
    <w:rsid w:val="00E95906"/>
    <w:rsid w:val="00EA1B45"/>
    <w:rsid w:val="00EB1092"/>
    <w:rsid w:val="00EB14A4"/>
    <w:rsid w:val="00EF2AE3"/>
    <w:rsid w:val="00F21E8D"/>
    <w:rsid w:val="00F25F92"/>
    <w:rsid w:val="00F31578"/>
    <w:rsid w:val="00F357A1"/>
    <w:rsid w:val="00F35D7D"/>
    <w:rsid w:val="00F42584"/>
    <w:rsid w:val="00F42828"/>
    <w:rsid w:val="00F42904"/>
    <w:rsid w:val="00F44CBB"/>
    <w:rsid w:val="00F4767B"/>
    <w:rsid w:val="00FA1CCA"/>
    <w:rsid w:val="00FB0CA5"/>
    <w:rsid w:val="00FB1BB0"/>
    <w:rsid w:val="00FB2AFD"/>
    <w:rsid w:val="00FB2FB0"/>
    <w:rsid w:val="00FB5A02"/>
    <w:rsid w:val="00FC64AD"/>
    <w:rsid w:val="00FD2031"/>
    <w:rsid w:val="00F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EB3C4"/>
  <w15:chartTrackingRefBased/>
  <w15:docId w15:val="{F9832E4C-9869-4504-854F-76562D10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5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3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3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3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3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3FE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C53F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12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EFD"/>
  </w:style>
  <w:style w:type="paragraph" w:styleId="Footer">
    <w:name w:val="footer"/>
    <w:basedOn w:val="Normal"/>
    <w:link w:val="FooterChar"/>
    <w:uiPriority w:val="99"/>
    <w:unhideWhenUsed/>
    <w:rsid w:val="00412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10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B. Novick</dc:creator>
  <cp:keywords/>
  <dc:description/>
  <cp:lastModifiedBy>Ari B. Novick</cp:lastModifiedBy>
  <cp:revision>204</cp:revision>
  <cp:lastPrinted>2026-03-30T16:35:00Z</cp:lastPrinted>
  <dcterms:created xsi:type="dcterms:W3CDTF">2026-03-26T14:51:00Z</dcterms:created>
  <dcterms:modified xsi:type="dcterms:W3CDTF">2026-07-26T21:49:00Z</dcterms:modified>
</cp:coreProperties>
</file>